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87384" w14:textId="41FFBEE0" w:rsidR="00D85934" w:rsidRDefault="005C2F68" w:rsidP="007E6DDF">
      <w:pPr>
        <w:jc w:val="both"/>
      </w:pPr>
      <w:r>
        <w:rPr>
          <w:noProof/>
        </w:rPr>
        <w:pict w14:anchorId="4926F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left:0;text-align:left;margin-left:0;margin-top:.65pt;width:180.35pt;height:180.35pt;z-index:251658240;mso-wrap-edited:f;mso-width-percent:0;mso-height-percent:0;mso-width-percent:0;mso-height-percent:0">
            <v:imagedata r:id="rId6" o:title=""/>
            <w10:wrap type="square"/>
          </v:shape>
        </w:pict>
      </w:r>
      <w:r w:rsidR="00D85934">
        <w:rPr>
          <w:b/>
          <w:sz w:val="48"/>
        </w:rPr>
        <w:t>Live in Community</w:t>
      </w:r>
    </w:p>
    <w:p w14:paraId="60646113" w14:textId="77777777" w:rsidR="00D85934" w:rsidRDefault="005C2F68">
      <w:pPr>
        <w:jc w:val="both"/>
      </w:pPr>
      <w:r>
        <w:rPr>
          <w:noProof/>
          <w:sz w:val="18"/>
        </w:rPr>
        <w:pict w14:anchorId="5AC00856">
          <v:shape id="_x0000_i1026" type="#_x0000_t75" alt="" style="width:17.45pt;height:17.45pt;mso-width-percent:0;mso-height-percent:0;mso-width-percent:0;mso-height-percent:0">
            <v:imagedata r:id="rId7" o:title=""/>
          </v:shape>
        </w:pict>
      </w:r>
      <w:r w:rsidR="00D85934">
        <w:rPr>
          <w:sz w:val="18"/>
        </w:rPr>
        <w:t xml:space="preserve"> Small Group Study</w:t>
      </w:r>
    </w:p>
    <w:p w14:paraId="05ECF2BE" w14:textId="77777777" w:rsidR="00D85934" w:rsidRDefault="00D85934">
      <w:pPr>
        <w:spacing w:before="360"/>
      </w:pPr>
      <w:r>
        <w:rPr>
          <w:b/>
          <w:sz w:val="28"/>
        </w:rPr>
        <w:t>Volume Overview</w:t>
      </w:r>
    </w:p>
    <w:p w14:paraId="6E291885" w14:textId="77777777" w:rsidR="00D85934" w:rsidRDefault="00D85934">
      <w:pPr>
        <w:jc w:val="both"/>
      </w:pPr>
      <w:r>
        <w:rPr>
          <w:b/>
        </w:rPr>
        <w:t>Pursue Jesus</w:t>
      </w:r>
    </w:p>
    <w:p w14:paraId="399E9AAE" w14:textId="77777777" w:rsidR="00D85934" w:rsidRDefault="00D85934">
      <w:pPr>
        <w:spacing w:before="180"/>
        <w:jc w:val="both"/>
      </w:pPr>
      <w:r>
        <w:t>“If you look for me wholeheartedly, you will find me.” (</w:t>
      </w:r>
      <w:hyperlink r:id="rId8" w:history="1">
        <w:r>
          <w:rPr>
            <w:color w:val="0000FF"/>
            <w:u w:val="single"/>
          </w:rPr>
          <w:t>Jeremiah 29:13</w:t>
        </w:r>
      </w:hyperlink>
      <w:r>
        <w:t>)</w:t>
      </w:r>
    </w:p>
    <w:p w14:paraId="14A0E280" w14:textId="77777777" w:rsidR="00D85934" w:rsidRDefault="00D85934">
      <w:pPr>
        <w:spacing w:before="180"/>
        <w:jc w:val="both"/>
      </w:pPr>
      <w:r>
        <w:rPr>
          <w:i/>
        </w:rPr>
        <w:t>Jesus’ offer is remarkably clear: If we look for Jesus, we’ll find Him. He’s not hiding from us, but closely connecting with Him does take us being intentional. We’re called to follow Him, to pursue Him. In this volume, we’ll look at how individuals pursued Jesus through the challenges of their circumstances. Pursuing Jesus is not only a mental exercise for personal growth, but it also means living out our faith in tangible ways: showing up, listening carefully, receiving grace, and trusting Him.</w:t>
      </w:r>
    </w:p>
    <w:p w14:paraId="7B1E0171" w14:textId="77777777" w:rsidR="00D85934" w:rsidRDefault="00D85934">
      <w:pPr>
        <w:spacing w:before="360"/>
      </w:pPr>
      <w:r>
        <w:rPr>
          <w:b/>
          <w:sz w:val="28"/>
        </w:rPr>
        <w:t>Session Overview</w:t>
      </w:r>
    </w:p>
    <w:p w14:paraId="492A4E0D" w14:textId="77777777" w:rsidR="00D85934" w:rsidRDefault="00D85934">
      <w:pPr>
        <w:jc w:val="both"/>
      </w:pPr>
      <w:r>
        <w:rPr>
          <w:b/>
        </w:rPr>
        <w:t>Show Up</w:t>
      </w:r>
    </w:p>
    <w:p w14:paraId="77012841" w14:textId="77777777" w:rsidR="00D85934" w:rsidRDefault="00D85934">
      <w:pPr>
        <w:spacing w:before="180"/>
        <w:jc w:val="both"/>
      </w:pPr>
      <w:r>
        <w:rPr>
          <w:b/>
        </w:rPr>
        <w:t>Biblical Encounter</w:t>
      </w:r>
      <w:r>
        <w:t>: Zacchaeus Looks for Jesus (</w:t>
      </w:r>
      <w:hyperlink r:id="rId9" w:history="1">
        <w:r>
          <w:rPr>
            <w:color w:val="0000FF"/>
            <w:u w:val="single"/>
          </w:rPr>
          <w:t>Luke 19:1–10</w:t>
        </w:r>
      </w:hyperlink>
      <w:r>
        <w:t>)</w:t>
      </w:r>
    </w:p>
    <w:p w14:paraId="02723629" w14:textId="77777777" w:rsidR="00D85934" w:rsidRDefault="00D85934">
      <w:pPr>
        <w:jc w:val="both"/>
      </w:pPr>
      <w:r>
        <w:rPr>
          <w:b/>
        </w:rPr>
        <w:t>Outcome</w:t>
      </w:r>
      <w:r>
        <w:t>: Look for ways to interact with Jesus for transformation in your life.</w:t>
      </w:r>
    </w:p>
    <w:p w14:paraId="72946FC6" w14:textId="77777777" w:rsidR="00D85934" w:rsidRDefault="00D85934">
      <w:pPr>
        <w:spacing w:before="180"/>
        <w:jc w:val="both"/>
      </w:pPr>
      <w:r>
        <w:rPr>
          <w:i/>
        </w:rPr>
        <w:t>Every healthy relationship we have in life requires us to show up! We need to make a proactive effort if we want to grow closer to someone. This story about Zacchaeus shows us that our relationship with Jesus can also benefit from doing what is necessary to move closer to Him. Growing in Christ requires us to spend time with Him. But relationships work both ways. Jesus desires to have a growing relationship with us as well!</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751489C7" w14:textId="77777777">
        <w:tc>
          <w:tcPr>
            <w:tcW w:w="8640" w:type="dxa"/>
            <w:tcBorders>
              <w:top w:val="nil"/>
              <w:left w:val="nil"/>
              <w:bottom w:val="nil"/>
              <w:right w:val="nil"/>
            </w:tcBorders>
          </w:tcPr>
          <w:p w14:paraId="06B86D78" w14:textId="77777777" w:rsidR="007E6DDF" w:rsidRDefault="007E6DDF">
            <w:pPr>
              <w:jc w:val="both"/>
            </w:pPr>
          </w:p>
          <w:p w14:paraId="4390F791" w14:textId="6F255846" w:rsidR="00D85934" w:rsidRPr="007E6DDF" w:rsidRDefault="00D85934">
            <w:pPr>
              <w:jc w:val="both"/>
              <w:rPr>
                <w:i/>
                <w:iCs/>
              </w:rPr>
            </w:pPr>
            <w:r w:rsidRPr="007E6DDF">
              <w:rPr>
                <w:i/>
                <w:iCs/>
              </w:rPr>
              <w:t xml:space="preserve">First time leading </w:t>
            </w:r>
            <w:r w:rsidRPr="007E6DDF">
              <w:t xml:space="preserve">Live </w:t>
            </w:r>
            <w:r w:rsidRPr="007E6DDF">
              <w:rPr>
                <w:i/>
                <w:iCs/>
              </w:rPr>
              <w:t xml:space="preserve">for Adults? Check out the </w:t>
            </w:r>
            <w:hyperlink r:id="rId10" w:history="1">
              <w:r w:rsidRPr="007E6DDF">
                <w:rPr>
                  <w:color w:val="0000FF"/>
                  <w:u w:val="single"/>
                </w:rPr>
                <w:t>Facilitator Guide</w:t>
              </w:r>
            </w:hyperlink>
            <w:r w:rsidRPr="007E6DDF">
              <w:rPr>
                <w:i/>
                <w:iCs/>
              </w:rPr>
              <w:t>.</w:t>
            </w:r>
          </w:p>
          <w:p w14:paraId="2B76512A" w14:textId="77777777" w:rsidR="00D85934" w:rsidRDefault="00D85934">
            <w:pPr>
              <w:jc w:val="both"/>
            </w:pPr>
          </w:p>
        </w:tc>
      </w:tr>
    </w:tbl>
    <w:p w14:paraId="2FF6891C" w14:textId="77777777" w:rsidR="00D85934" w:rsidRDefault="00D85934" w:rsidP="007E6DDF">
      <w:pPr>
        <w:spacing w:before="180"/>
      </w:pPr>
      <w:r>
        <w:t xml:space="preserve">To access session content and videos from a computer, visit: </w:t>
      </w:r>
      <w:hyperlink r:id="rId11" w:history="1">
        <w:r>
          <w:rPr>
            <w:color w:val="0000FF"/>
            <w:u w:val="single"/>
          </w:rPr>
          <w:t>BibleEngagementProject.com/downloads</w:t>
        </w:r>
      </w:hyperlink>
    </w:p>
    <w:p w14:paraId="1FF6CDB7" w14:textId="77777777" w:rsidR="00D85934" w:rsidRDefault="00D85934">
      <w:pPr>
        <w:pBdr>
          <w:bottom w:val="single" w:sz="8" w:space="0" w:color="auto"/>
        </w:pBdr>
        <w:spacing w:before="540"/>
      </w:pPr>
    </w:p>
    <w:p w14:paraId="5A3EB773" w14:textId="3FDD7761" w:rsidR="00D85934" w:rsidRDefault="00D85934">
      <w:pPr>
        <w:spacing w:before="180"/>
        <w:rPr>
          <w:b/>
          <w:sz w:val="36"/>
        </w:rPr>
      </w:pPr>
      <w:r>
        <w:rPr>
          <w:b/>
          <w:sz w:val="36"/>
        </w:rPr>
        <w:t>Engage</w:t>
      </w:r>
    </w:p>
    <w:p w14:paraId="2E39A2CD" w14:textId="77777777" w:rsidR="007E6DDF" w:rsidRPr="007E6DDF" w:rsidRDefault="007E6DDF" w:rsidP="007E6DDF">
      <w:pPr>
        <w:rPr>
          <w:sz w:val="28"/>
          <w:szCs w:val="21"/>
        </w:rPr>
      </w:pPr>
    </w:p>
    <w:tbl>
      <w:tblPr>
        <w:tblW w:w="0" w:type="auto"/>
        <w:tblLayout w:type="fixed"/>
        <w:tblCellMar>
          <w:left w:w="0" w:type="dxa"/>
          <w:right w:w="0" w:type="dxa"/>
        </w:tblCellMar>
        <w:tblLook w:val="0000" w:firstRow="0" w:lastRow="0" w:firstColumn="0" w:lastColumn="0" w:noHBand="0" w:noVBand="0"/>
      </w:tblPr>
      <w:tblGrid>
        <w:gridCol w:w="8640"/>
      </w:tblGrid>
      <w:tr w:rsidR="00D85934" w14:paraId="17D028E7" w14:textId="77777777">
        <w:tc>
          <w:tcPr>
            <w:tcW w:w="8640" w:type="dxa"/>
            <w:tcBorders>
              <w:top w:val="nil"/>
              <w:left w:val="nil"/>
              <w:bottom w:val="nil"/>
              <w:right w:val="nil"/>
            </w:tcBorders>
          </w:tcPr>
          <w:p w14:paraId="3310AC0B" w14:textId="281EC7A3" w:rsidR="00D85934" w:rsidRPr="007E6DDF" w:rsidRDefault="007E6DDF">
            <w:pPr>
              <w:jc w:val="both"/>
              <w:rPr>
                <w:b/>
                <w:bCs/>
              </w:rPr>
            </w:pPr>
            <w:r w:rsidRPr="007E6DDF">
              <w:rPr>
                <w:b/>
                <w:bCs/>
              </w:rPr>
              <w:t>QUESTION</w:t>
            </w:r>
          </w:p>
          <w:p w14:paraId="4D2822E9" w14:textId="13237C84" w:rsidR="00D85934" w:rsidRDefault="00D85934">
            <w:pPr>
              <w:spacing w:before="90"/>
              <w:jc w:val="both"/>
            </w:pPr>
            <w:r w:rsidRPr="007E6DDF">
              <w:t>What’s the boldest thing you’ve ever done or seen someone else do to be noticed?</w:t>
            </w:r>
          </w:p>
        </w:tc>
      </w:tr>
    </w:tbl>
    <w:p w14:paraId="397D8709" w14:textId="77777777" w:rsidR="00D85934" w:rsidRDefault="00D85934">
      <w:pPr>
        <w:spacing w:before="360"/>
        <w:jc w:val="both"/>
      </w:pPr>
      <w:r>
        <w:lastRenderedPageBreak/>
        <w:t>Posting selfies on social media is one of many things people do to be noticed. In today’s social media saturated society, getting noticed is worth risking death for some people. In the last decade, more than 250 people died in selfie-related accidents. By comparison, only fifty people died from shark attacks in that same timeframe.</w:t>
      </w:r>
    </w:p>
    <w:p w14:paraId="1FB24035" w14:textId="77777777" w:rsidR="00D85934" w:rsidRDefault="00D85934">
      <w:pPr>
        <w:spacing w:before="180"/>
        <w:jc w:val="both"/>
      </w:pPr>
      <w:r>
        <w:t>Why do we so desperately pursue the attention of others? More importantly, are we willing to go to the same lengths to pursue Jesus—the only One who matters? What are we willing to do to position ourselves in the path of Jesus and what He is doing on this earth?</w:t>
      </w:r>
    </w:p>
    <w:p w14:paraId="1456063A" w14:textId="77777777" w:rsidR="00D85934" w:rsidRDefault="00D85934">
      <w:pPr>
        <w:spacing w:before="360"/>
      </w:pPr>
      <w:r>
        <w:rPr>
          <w:b/>
          <w:sz w:val="28"/>
        </w:rPr>
        <w:t>Watch</w:t>
      </w:r>
    </w:p>
    <w:p w14:paraId="433991CC" w14:textId="77777777" w:rsidR="00D85934" w:rsidRDefault="00D85934">
      <w:pPr>
        <w:jc w:val="both"/>
      </w:pPr>
      <w:r>
        <w:t xml:space="preserve">Before we look at what God’s Word </w:t>
      </w:r>
      <w:proofErr w:type="gramStart"/>
      <w:r>
        <w:t>has to</w:t>
      </w:r>
      <w:proofErr w:type="gramEnd"/>
      <w:r>
        <w:t xml:space="preserve"> show us about pursuing Jesus, let’s watch a video. As we watch, think about your answer to this question: What is most likely to distract you as you pursue Jesus?</w:t>
      </w:r>
    </w:p>
    <w:p w14:paraId="129B17D4" w14:textId="77777777" w:rsidR="00D85934" w:rsidRDefault="005C2F68">
      <w:pPr>
        <w:spacing w:before="360"/>
        <w:jc w:val="both"/>
      </w:pPr>
      <w:hyperlink r:id="rId12" w:history="1">
        <w:hyperlink r:id="rId13" w:history="1">
          <w:hyperlink r:id="rId14" w:history="1">
            <w:hyperlink r:id="rId15" w:history="1">
              <w:hyperlink r:id="rId16" w:history="1">
                <w:r>
                  <w:rPr>
                    <w:noProof/>
                    <w:color w:val="0000FF"/>
                    <w:u w:val="single"/>
                  </w:rPr>
                  <w:pict w14:anchorId="479B4078">
                    <v:shape id="_x0000_i1025" type="#_x0000_t75" alt="" style="width:178.9pt;height:101.1pt;mso-width-percent:0;mso-height-percent:0;mso-width-percent:0;mso-height-percent:0">
                      <v:imagedata r:id="rId17" o:title=""/>
                    </v:shape>
                  </w:pict>
                </w:r>
              </w:hyperlink>
            </w:hyperlink>
          </w:hyperlink>
        </w:hyperlink>
      </w:hyperlink>
    </w:p>
    <w:tbl>
      <w:tblPr>
        <w:tblW w:w="0" w:type="auto"/>
        <w:tblLayout w:type="fixed"/>
        <w:tblCellMar>
          <w:left w:w="0" w:type="dxa"/>
          <w:right w:w="0" w:type="dxa"/>
        </w:tblCellMar>
        <w:tblLook w:val="0000" w:firstRow="0" w:lastRow="0" w:firstColumn="0" w:lastColumn="0" w:noHBand="0" w:noVBand="0"/>
      </w:tblPr>
      <w:tblGrid>
        <w:gridCol w:w="8640"/>
      </w:tblGrid>
      <w:tr w:rsidR="00D85934" w14:paraId="3470D38D" w14:textId="77777777">
        <w:tc>
          <w:tcPr>
            <w:tcW w:w="8640" w:type="dxa"/>
            <w:tcBorders>
              <w:top w:val="nil"/>
              <w:left w:val="nil"/>
              <w:bottom w:val="nil"/>
              <w:right w:val="nil"/>
            </w:tcBorders>
          </w:tcPr>
          <w:p w14:paraId="057F731D" w14:textId="77777777" w:rsidR="007E6DDF" w:rsidRDefault="007E6DDF">
            <w:pPr>
              <w:jc w:val="both"/>
            </w:pPr>
          </w:p>
          <w:p w14:paraId="62EDD5E3" w14:textId="3EF5D164" w:rsidR="00D85934" w:rsidRPr="007E6DDF" w:rsidRDefault="007E6DDF">
            <w:pPr>
              <w:jc w:val="both"/>
              <w:rPr>
                <w:b/>
                <w:bCs/>
              </w:rPr>
            </w:pPr>
            <w:r w:rsidRPr="007E6DDF">
              <w:rPr>
                <w:b/>
                <w:bCs/>
              </w:rPr>
              <w:t>QUESTION</w:t>
            </w:r>
          </w:p>
          <w:p w14:paraId="2182DD4F" w14:textId="66225862" w:rsidR="00D85934" w:rsidRDefault="00D85934">
            <w:pPr>
              <w:spacing w:before="90"/>
              <w:jc w:val="both"/>
            </w:pPr>
            <w:r w:rsidRPr="007E6DDF">
              <w:t>What is most likely to distract you as you pursue Jesus?</w:t>
            </w:r>
          </w:p>
        </w:tc>
      </w:tr>
    </w:tbl>
    <w:p w14:paraId="6545A5A8" w14:textId="77777777" w:rsidR="00D85934" w:rsidRDefault="00D85934">
      <w:pPr>
        <w:pBdr>
          <w:bottom w:val="single" w:sz="8" w:space="0" w:color="auto"/>
        </w:pBdr>
        <w:spacing w:before="540"/>
      </w:pPr>
    </w:p>
    <w:p w14:paraId="3BF1147E" w14:textId="77777777" w:rsidR="00D85934" w:rsidRDefault="00D85934">
      <w:pPr>
        <w:spacing w:before="180"/>
      </w:pPr>
      <w:r>
        <w:rPr>
          <w:b/>
          <w:sz w:val="36"/>
        </w:rPr>
        <w:t>Consider What the Bible Says</w:t>
      </w:r>
    </w:p>
    <w:p w14:paraId="2AAC0648" w14:textId="77777777" w:rsidR="00D85934" w:rsidRDefault="00D85934">
      <w:pPr>
        <w:spacing w:before="180"/>
        <w:jc w:val="both"/>
      </w:pPr>
      <w:r>
        <w:t xml:space="preserve">Jesus spent </w:t>
      </w:r>
      <w:proofErr w:type="gramStart"/>
      <w:r>
        <w:t>the majority of</w:t>
      </w:r>
      <w:proofErr w:type="gramEnd"/>
      <w:r>
        <w:t xml:space="preserve"> His ministry (approximately three years) in the northern part of Israel. He often ministered near the Sea of Galilee. </w:t>
      </w:r>
      <w:hyperlink r:id="rId18" w:history="1">
        <w:r>
          <w:rPr>
            <w:color w:val="0000FF"/>
            <w:u w:val="single"/>
          </w:rPr>
          <w:t>Luke 9:51</w:t>
        </w:r>
      </w:hyperlink>
      <w:r>
        <w:t xml:space="preserve"> records the turning point when Jesus began His final trek to Jerusalem. Directly between the region of Galilee and the city of Jerusalem was the region of Samaria. Some Samaritans wouldn’t welcome Jesus into their village, so He took a different route to Jerusalem instead (</w:t>
      </w:r>
      <w:hyperlink r:id="rId19" w:history="1">
        <w:r>
          <w:rPr>
            <w:color w:val="0000FF"/>
            <w:u w:val="single"/>
          </w:rPr>
          <w:t>Luke 9:53</w:t>
        </w:r>
      </w:hyperlink>
      <w:r>
        <w:t xml:space="preserve">, </w:t>
      </w:r>
      <w:hyperlink r:id="rId20" w:history="1">
        <w:r>
          <w:rPr>
            <w:color w:val="0000FF"/>
            <w:u w:val="single"/>
          </w:rPr>
          <w:t>56</w:t>
        </w:r>
      </w:hyperlink>
      <w:r>
        <w:t>). Along the way, Jesus taught in the synagogues and healed people who were sick. Having gone south, He turned west toward Jerusalem, passing through Zacchaeus’s hometown of Jericho.</w:t>
      </w:r>
    </w:p>
    <w:p w14:paraId="2479D033" w14:textId="77777777" w:rsidR="00D85934" w:rsidRDefault="00D85934">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72A308C9" w14:textId="77777777">
        <w:tc>
          <w:tcPr>
            <w:tcW w:w="8640" w:type="dxa"/>
            <w:tcBorders>
              <w:top w:val="nil"/>
              <w:left w:val="nil"/>
              <w:bottom w:val="nil"/>
              <w:right w:val="nil"/>
            </w:tcBorders>
          </w:tcPr>
          <w:p w14:paraId="3B2AC3B7" w14:textId="35D76196" w:rsidR="00D85934" w:rsidRDefault="00A153F7">
            <w:pPr>
              <w:jc w:val="both"/>
            </w:pPr>
            <w:r w:rsidRPr="00A153F7">
              <w:t xml:space="preserve">Jewish tax collectors served the Roman government by collecting taxes from their fellow Jews. Typically, they earned these positions by bidding and paying to be the collector for an area. Their bidding money was recouped through their standard collections. Then they made their living by adding commission on the taxes they collected. Choosing to serve the </w:t>
            </w:r>
            <w:r w:rsidRPr="00A153F7">
              <w:lastRenderedPageBreak/>
              <w:t xml:space="preserve">oppressive Roman government already made them unliked. But the fact that many used the authority of Rome’s backing to collect excessive amounts and become wealthy elevated them to hated status in Judea. </w:t>
            </w:r>
            <w:proofErr w:type="gramStart"/>
            <w:r w:rsidRPr="00A153F7">
              <w:t>This is why</w:t>
            </w:r>
            <w:proofErr w:type="gramEnd"/>
            <w:r w:rsidRPr="00A153F7">
              <w:t xml:space="preserve"> Jewish leaders often spoke negatively of tax collectors as a whole and automatically considered them to be sinners.</w:t>
            </w:r>
          </w:p>
        </w:tc>
      </w:tr>
    </w:tbl>
    <w:p w14:paraId="739507E5" w14:textId="77777777" w:rsidR="00D85934" w:rsidRDefault="00D85934">
      <w:pPr>
        <w:spacing w:before="360"/>
        <w:jc w:val="both"/>
      </w:pPr>
      <w:r>
        <w:rPr>
          <w:b/>
        </w:rPr>
        <w:lastRenderedPageBreak/>
        <w:t>Zacchaeus Looks for Jesus</w:t>
      </w:r>
    </w:p>
    <w:p w14:paraId="375CC637" w14:textId="77777777" w:rsidR="00D85934" w:rsidRDefault="00D85934">
      <w:pPr>
        <w:spacing w:before="180"/>
        <w:jc w:val="both"/>
      </w:pPr>
      <w:r>
        <w:t xml:space="preserve">Read </w:t>
      </w:r>
      <w:hyperlink r:id="rId21" w:history="1">
        <w:r>
          <w:rPr>
            <w:color w:val="0000FF"/>
            <w:u w:val="single"/>
          </w:rPr>
          <w:t>Luke 19:1–4</w:t>
        </w:r>
      </w:hyperlink>
      <w:r>
        <w:t>.</w:t>
      </w:r>
    </w:p>
    <w:p w14:paraId="7D2D06B7" w14:textId="77777777" w:rsidR="00D85934" w:rsidRDefault="00D85934">
      <w:pPr>
        <w:spacing w:before="180"/>
        <w:jc w:val="both"/>
      </w:pPr>
      <w:r>
        <w:t>We’re told that Zacchaeus was the chief tax collector for the area. This would have made him very unpopular with his neighbors. He also would have been a man of means and influence in the region. So, was Zacchaeus interested in Jesus simply because of the influence Jesus had over others or was it something deeper?</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7E6DDF" w14:paraId="6EC47980" w14:textId="77777777">
        <w:tc>
          <w:tcPr>
            <w:tcW w:w="8640" w:type="dxa"/>
            <w:tcBorders>
              <w:top w:val="nil"/>
              <w:left w:val="nil"/>
              <w:bottom w:val="nil"/>
              <w:right w:val="nil"/>
            </w:tcBorders>
          </w:tcPr>
          <w:p w14:paraId="43679969" w14:textId="027E6E9D" w:rsidR="00D85934" w:rsidRPr="007E6DDF" w:rsidRDefault="007E6DDF">
            <w:pPr>
              <w:jc w:val="both"/>
              <w:rPr>
                <w:b/>
                <w:bCs/>
              </w:rPr>
            </w:pPr>
            <w:r w:rsidRPr="007E6DDF">
              <w:rPr>
                <w:b/>
                <w:bCs/>
              </w:rPr>
              <w:t>QUESTION</w:t>
            </w:r>
          </w:p>
          <w:p w14:paraId="4049EAE0" w14:textId="47662738" w:rsidR="00D85934" w:rsidRPr="007E6DDF" w:rsidRDefault="00D85934">
            <w:pPr>
              <w:spacing w:before="90"/>
              <w:jc w:val="both"/>
            </w:pPr>
            <w:r w:rsidRPr="007E6DDF">
              <w:t>Why do you think Zacchaeus wanted to see Jesus?</w:t>
            </w:r>
          </w:p>
        </w:tc>
      </w:tr>
    </w:tbl>
    <w:p w14:paraId="02761372" w14:textId="77777777" w:rsidR="00D85934" w:rsidRPr="007E6DDF" w:rsidRDefault="00D85934">
      <w:pPr>
        <w:spacing w:before="360"/>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E6DDF" w14:paraId="47590E4F" w14:textId="77777777">
        <w:tc>
          <w:tcPr>
            <w:tcW w:w="8640" w:type="dxa"/>
            <w:tcBorders>
              <w:top w:val="nil"/>
              <w:left w:val="nil"/>
              <w:bottom w:val="nil"/>
              <w:right w:val="nil"/>
            </w:tcBorders>
          </w:tcPr>
          <w:p w14:paraId="06D4BE48" w14:textId="2AAF4954" w:rsidR="00D85934" w:rsidRPr="007E6DDF" w:rsidRDefault="007E6DDF">
            <w:pPr>
              <w:jc w:val="both"/>
              <w:rPr>
                <w:b/>
                <w:bCs/>
              </w:rPr>
            </w:pPr>
            <w:r w:rsidRPr="007E6DDF">
              <w:rPr>
                <w:b/>
                <w:bCs/>
              </w:rPr>
              <w:t>QUESTIO</w:t>
            </w:r>
            <w:r>
              <w:rPr>
                <w:b/>
                <w:bCs/>
              </w:rPr>
              <w:t>N</w:t>
            </w:r>
          </w:p>
          <w:p w14:paraId="1C997CE5" w14:textId="219CD823" w:rsidR="00D85934" w:rsidRPr="007E6DDF" w:rsidRDefault="00D85934">
            <w:pPr>
              <w:spacing w:before="90"/>
              <w:jc w:val="both"/>
            </w:pPr>
            <w:r w:rsidRPr="007E6DDF">
              <w:t>What do you imagine that Zacchaeus’s community life, friendships, and family relationships might have been like?</w:t>
            </w:r>
          </w:p>
        </w:tc>
      </w:tr>
    </w:tbl>
    <w:p w14:paraId="3E86B5DE" w14:textId="77777777" w:rsidR="00D85934" w:rsidRPr="007E6DDF" w:rsidRDefault="00D85934">
      <w:pPr>
        <w:spacing w:before="360"/>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E6DDF" w14:paraId="6B58E3DC" w14:textId="77777777">
        <w:tc>
          <w:tcPr>
            <w:tcW w:w="8640" w:type="dxa"/>
            <w:tcBorders>
              <w:top w:val="nil"/>
              <w:left w:val="nil"/>
              <w:bottom w:val="nil"/>
              <w:right w:val="nil"/>
            </w:tcBorders>
          </w:tcPr>
          <w:p w14:paraId="50FBDA9E" w14:textId="4182B9C5" w:rsidR="00D85934" w:rsidRPr="007E6DDF" w:rsidRDefault="007E6DDF">
            <w:pPr>
              <w:jc w:val="both"/>
              <w:rPr>
                <w:b/>
                <w:bCs/>
              </w:rPr>
            </w:pPr>
            <w:r w:rsidRPr="007E6DDF">
              <w:rPr>
                <w:b/>
                <w:bCs/>
              </w:rPr>
              <w:t>QUESTION</w:t>
            </w:r>
          </w:p>
          <w:p w14:paraId="0EF86C21" w14:textId="191C682C" w:rsidR="00D85934" w:rsidRPr="007E6DDF" w:rsidRDefault="00D85934">
            <w:pPr>
              <w:spacing w:before="90"/>
              <w:jc w:val="both"/>
            </w:pPr>
            <w:r w:rsidRPr="007E6DDF">
              <w:t>Why is it so distasteful to us to see those of influence use it only for themselves rather than for others?</w:t>
            </w:r>
          </w:p>
        </w:tc>
      </w:tr>
    </w:tbl>
    <w:p w14:paraId="10A8AAF6" w14:textId="77777777" w:rsidR="00D85934" w:rsidRDefault="00D85934">
      <w:pPr>
        <w:spacing w:before="360"/>
        <w:jc w:val="both"/>
      </w:pPr>
      <w:r>
        <w:rPr>
          <w:b/>
        </w:rPr>
        <w:t>Jesus Sees Zacchaeus</w:t>
      </w:r>
    </w:p>
    <w:p w14:paraId="31B36128" w14:textId="77777777" w:rsidR="00D85934" w:rsidRDefault="00D85934">
      <w:pPr>
        <w:spacing w:before="180"/>
        <w:jc w:val="both"/>
      </w:pPr>
      <w:r>
        <w:t xml:space="preserve">Read </w:t>
      </w:r>
      <w:hyperlink r:id="rId22" w:history="1">
        <w:r>
          <w:rPr>
            <w:color w:val="0000FF"/>
            <w:u w:val="single"/>
          </w:rPr>
          <w:t>Luke 19:5–7</w:t>
        </w:r>
      </w:hyperlink>
      <w:r>
        <w:t>.</w:t>
      </w:r>
    </w:p>
    <w:p w14:paraId="49A30170" w14:textId="77777777" w:rsidR="00D85934" w:rsidRDefault="00D85934">
      <w:pPr>
        <w:spacing w:before="180"/>
        <w:jc w:val="both"/>
      </w:pPr>
      <w:r>
        <w:t>Jesus looked up in the tree and saw what others couldn’t. Jesus apparently saw Zacchaeus’s heart and his future. Instead of seeing what Zacchaeus had done, Jesus saw who he could become. Jesus called him by name and invited himself into Zacchaeus’s home. In the same way, Jesus knows each of us by name, and He is asking for an invitation into our life too (</w:t>
      </w:r>
      <w:hyperlink r:id="rId23" w:history="1">
        <w:r>
          <w:rPr>
            <w:color w:val="0000FF"/>
            <w:u w:val="single"/>
          </w:rPr>
          <w:t>Revelation 3:20</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3C52321B" w14:textId="77777777">
        <w:tc>
          <w:tcPr>
            <w:tcW w:w="8640" w:type="dxa"/>
            <w:tcBorders>
              <w:top w:val="nil"/>
              <w:left w:val="nil"/>
              <w:bottom w:val="nil"/>
              <w:right w:val="nil"/>
            </w:tcBorders>
          </w:tcPr>
          <w:p w14:paraId="15ABEF4D" w14:textId="77777777" w:rsidR="007E6DDF" w:rsidRDefault="007E6DDF">
            <w:pPr>
              <w:jc w:val="both"/>
            </w:pPr>
          </w:p>
          <w:p w14:paraId="0D7B1196" w14:textId="52EFC07B" w:rsidR="00D85934" w:rsidRPr="007E6DDF" w:rsidRDefault="007E6DDF">
            <w:pPr>
              <w:jc w:val="both"/>
              <w:rPr>
                <w:b/>
                <w:bCs/>
              </w:rPr>
            </w:pPr>
            <w:r w:rsidRPr="007E6DDF">
              <w:rPr>
                <w:b/>
                <w:bCs/>
              </w:rPr>
              <w:t>QUESTION</w:t>
            </w:r>
          </w:p>
          <w:p w14:paraId="53108885" w14:textId="52B805AD" w:rsidR="00D85934" w:rsidRDefault="00D85934">
            <w:pPr>
              <w:spacing w:before="90"/>
              <w:jc w:val="both"/>
            </w:pPr>
            <w:r w:rsidRPr="007E6DDF">
              <w:t>Who looked at you (when others might have thought you weren’t worth it) and believed in what you could become?</w:t>
            </w:r>
          </w:p>
        </w:tc>
      </w:tr>
    </w:tbl>
    <w:p w14:paraId="48E8A570" w14:textId="77777777" w:rsidR="00D85934" w:rsidRDefault="00D85934">
      <w:pPr>
        <w:spacing w:before="360"/>
        <w:jc w:val="both"/>
      </w:pPr>
      <w:r>
        <w:t>The people of Jericho were unhappy when Jesus decided to go to Zacchaeus’s home. They grumbled about Zacchaeus’s character and even called him a sinner! But Jesus declared that He came into the world to save sinners—not the righteous (</w:t>
      </w:r>
      <w:hyperlink r:id="rId24" w:history="1">
        <w:r>
          <w:rPr>
            <w:color w:val="0000FF"/>
            <w:u w:val="single"/>
          </w:rPr>
          <w:t>Mark 2:17</w:t>
        </w:r>
      </w:hyperlink>
      <w:r>
        <w:t xml:space="preserve">; </w:t>
      </w:r>
      <w:hyperlink r:id="rId25" w:history="1">
        <w:r>
          <w:rPr>
            <w:color w:val="0000FF"/>
            <w:u w:val="single"/>
          </w:rPr>
          <w:t>Luke 19:10</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3BDDC02B" w14:textId="77777777">
        <w:tc>
          <w:tcPr>
            <w:tcW w:w="8640" w:type="dxa"/>
            <w:tcBorders>
              <w:top w:val="nil"/>
              <w:left w:val="nil"/>
              <w:bottom w:val="nil"/>
              <w:right w:val="nil"/>
            </w:tcBorders>
          </w:tcPr>
          <w:p w14:paraId="442F9CB4" w14:textId="77777777" w:rsidR="007E6DDF" w:rsidRDefault="007E6DDF">
            <w:pPr>
              <w:jc w:val="both"/>
            </w:pPr>
          </w:p>
          <w:p w14:paraId="201F91A8" w14:textId="74251AD9" w:rsidR="00D85934" w:rsidRPr="007E6DDF" w:rsidRDefault="007E6DDF">
            <w:pPr>
              <w:jc w:val="both"/>
              <w:rPr>
                <w:b/>
                <w:bCs/>
              </w:rPr>
            </w:pPr>
            <w:r w:rsidRPr="007E6DDF">
              <w:rPr>
                <w:b/>
                <w:bCs/>
              </w:rPr>
              <w:lastRenderedPageBreak/>
              <w:t>QUESTION</w:t>
            </w:r>
          </w:p>
          <w:p w14:paraId="4E62B59A" w14:textId="4E83D9A9" w:rsidR="00D85934" w:rsidRDefault="00D85934">
            <w:pPr>
              <w:spacing w:before="90"/>
              <w:jc w:val="both"/>
            </w:pPr>
            <w:r w:rsidRPr="007E6DDF">
              <w:t>What are some reasons you imagine the people were displeased by Jesus’ decision?</w:t>
            </w:r>
          </w:p>
        </w:tc>
      </w:tr>
    </w:tbl>
    <w:p w14:paraId="45B42453" w14:textId="77777777" w:rsidR="00D85934" w:rsidRDefault="00D85934">
      <w:pPr>
        <w:spacing w:before="360"/>
        <w:jc w:val="both"/>
      </w:pPr>
      <w:r>
        <w:rPr>
          <w:b/>
        </w:rPr>
        <w:lastRenderedPageBreak/>
        <w:t>Zacchaeus’s Transformed Heart and Life</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27B78DB6" w14:textId="77777777">
        <w:tc>
          <w:tcPr>
            <w:tcW w:w="8640" w:type="dxa"/>
            <w:tcBorders>
              <w:top w:val="nil"/>
              <w:left w:val="nil"/>
              <w:bottom w:val="nil"/>
              <w:right w:val="nil"/>
            </w:tcBorders>
          </w:tcPr>
          <w:p w14:paraId="09BAE2AD" w14:textId="77777777" w:rsidR="007E6DDF" w:rsidRDefault="007E6DDF">
            <w:pPr>
              <w:jc w:val="both"/>
            </w:pPr>
          </w:p>
          <w:p w14:paraId="2AE25C92" w14:textId="6D182399" w:rsidR="00D85934" w:rsidRPr="007E6DDF" w:rsidRDefault="007E6DDF">
            <w:pPr>
              <w:jc w:val="both"/>
              <w:rPr>
                <w:b/>
                <w:bCs/>
              </w:rPr>
            </w:pPr>
            <w:r w:rsidRPr="007E6DDF">
              <w:rPr>
                <w:b/>
                <w:bCs/>
              </w:rPr>
              <w:t>QUESTION</w:t>
            </w:r>
          </w:p>
          <w:p w14:paraId="083D0362" w14:textId="521AA861" w:rsidR="00D85934" w:rsidRDefault="00D85934">
            <w:pPr>
              <w:spacing w:before="90"/>
              <w:jc w:val="both"/>
            </w:pPr>
            <w:r w:rsidRPr="007E6DDF">
              <w:t>Based on what you know about Zacchaeus’s story, what do you think his character and heart were like before he met Jesus?</w:t>
            </w:r>
          </w:p>
        </w:tc>
      </w:tr>
    </w:tbl>
    <w:p w14:paraId="4F0089EE" w14:textId="77777777" w:rsidR="00D85934" w:rsidRDefault="00D85934">
      <w:pPr>
        <w:spacing w:before="360"/>
        <w:jc w:val="both"/>
      </w:pPr>
      <w:r>
        <w:t xml:space="preserve">Read </w:t>
      </w:r>
      <w:hyperlink r:id="rId26" w:history="1">
        <w:r>
          <w:rPr>
            <w:color w:val="0000FF"/>
            <w:u w:val="single"/>
          </w:rPr>
          <w:t>Luke 19:8–10</w:t>
        </w:r>
      </w:hyperlink>
      <w:r>
        <w:t>.</w:t>
      </w:r>
    </w:p>
    <w:p w14:paraId="62B8531D" w14:textId="77777777" w:rsidR="00D85934" w:rsidRDefault="00D85934">
      <w:pPr>
        <w:spacing w:before="180"/>
        <w:jc w:val="both"/>
      </w:pPr>
      <w:r>
        <w:t>The moment we see Zacchaeus’s outward life change is obvious. However, there’s really no way to know when Zacchaeus changed on the inside. From simply reading the text, we can only speculate when Zacchaeus’s heart was transformed by Jesus. Was it the moment Zacchaeus decided to climb the tree and saw Jesus? Was it the moment Jesus called him by name? Was it during his interactions with Jesus in his home? Was it some other time that we don’t see in the story?</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7E6DDF" w14:paraId="4AB456E6" w14:textId="77777777">
        <w:tc>
          <w:tcPr>
            <w:tcW w:w="8640" w:type="dxa"/>
            <w:tcBorders>
              <w:top w:val="nil"/>
              <w:left w:val="nil"/>
              <w:bottom w:val="nil"/>
              <w:right w:val="nil"/>
            </w:tcBorders>
          </w:tcPr>
          <w:p w14:paraId="54596FB4" w14:textId="04960E51" w:rsidR="00D85934" w:rsidRPr="007E6DDF" w:rsidRDefault="007E6DDF">
            <w:pPr>
              <w:jc w:val="both"/>
              <w:rPr>
                <w:b/>
                <w:bCs/>
              </w:rPr>
            </w:pPr>
            <w:r w:rsidRPr="007E6DDF">
              <w:rPr>
                <w:b/>
                <w:bCs/>
              </w:rPr>
              <w:t>QUESTION</w:t>
            </w:r>
          </w:p>
          <w:p w14:paraId="738EDCAA" w14:textId="0BAFEF27" w:rsidR="00D85934" w:rsidRPr="007E6DDF" w:rsidRDefault="00D85934">
            <w:pPr>
              <w:spacing w:before="90"/>
              <w:jc w:val="both"/>
            </w:pPr>
            <w:r w:rsidRPr="007E6DDF">
              <w:t>When do you imagine that Zacchaeus actually had a change of heart?</w:t>
            </w:r>
          </w:p>
        </w:tc>
      </w:tr>
    </w:tbl>
    <w:p w14:paraId="03769A30" w14:textId="77777777" w:rsidR="00D85934" w:rsidRPr="007E6DDF" w:rsidRDefault="00D85934">
      <w:pPr>
        <w:spacing w:before="360"/>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E6DDF" w14:paraId="796D0828" w14:textId="77777777">
        <w:tc>
          <w:tcPr>
            <w:tcW w:w="8640" w:type="dxa"/>
            <w:tcBorders>
              <w:top w:val="nil"/>
              <w:left w:val="nil"/>
              <w:bottom w:val="nil"/>
              <w:right w:val="nil"/>
            </w:tcBorders>
          </w:tcPr>
          <w:p w14:paraId="7805D4BD" w14:textId="147581F8" w:rsidR="00D85934" w:rsidRPr="007E6DDF" w:rsidRDefault="007E6DDF">
            <w:pPr>
              <w:jc w:val="both"/>
              <w:rPr>
                <w:b/>
                <w:bCs/>
              </w:rPr>
            </w:pPr>
            <w:r w:rsidRPr="007E6DDF">
              <w:rPr>
                <w:b/>
                <w:bCs/>
              </w:rPr>
              <w:t>QUESTION</w:t>
            </w:r>
          </w:p>
          <w:p w14:paraId="4EB10DD8" w14:textId="7B07BA44" w:rsidR="00D85934" w:rsidRPr="007E6DDF" w:rsidRDefault="00D85934">
            <w:pPr>
              <w:spacing w:before="90"/>
              <w:jc w:val="both"/>
            </w:pPr>
            <w:r w:rsidRPr="007E6DDF">
              <w:t>At what point in the encounter do we see a change in Zacchaeus?</w:t>
            </w:r>
          </w:p>
        </w:tc>
      </w:tr>
    </w:tbl>
    <w:p w14:paraId="115A7FA2" w14:textId="77777777" w:rsidR="00D85934" w:rsidRDefault="00D85934">
      <w:pPr>
        <w:spacing w:before="360"/>
        <w:jc w:val="both"/>
      </w:pPr>
      <w:r>
        <w:t>In a shocking turn of events, Zacchaeus committed to give away a lot of his money. First, he promised half of it to the poor. Then from the remaining half, he promised to repay people four times as much if he had cheated them. This was much more generous than what the Old Testament Law required. It said people should repay anyone they’ve cheated an additional 20 percent (</w:t>
      </w:r>
      <w:hyperlink r:id="rId27" w:history="1">
        <w:r>
          <w:rPr>
            <w:color w:val="0000FF"/>
            <w:u w:val="single"/>
          </w:rPr>
          <w:t>Leviticus 6:5</w:t>
        </w:r>
      </w:hyperlink>
      <w:r>
        <w:t xml:space="preserve">; </w:t>
      </w:r>
      <w:hyperlink r:id="rId28" w:history="1">
        <w:r>
          <w:rPr>
            <w:color w:val="0000FF"/>
            <w:u w:val="single"/>
          </w:rPr>
          <w:t>Numbers 5:7</w:t>
        </w:r>
      </w:hyperlink>
      <w:r>
        <w:t>). But Zacchaeus increases this to 400 percent (</w:t>
      </w:r>
      <w:hyperlink r:id="rId29" w:history="1">
        <w:r>
          <w:rPr>
            <w:color w:val="0000FF"/>
            <w:u w:val="single"/>
          </w:rPr>
          <w:t>Luke 19:8</w:t>
        </w:r>
      </w:hyperlink>
      <w:r>
        <w:t>). That’s twenty times the Old Testament requirement!</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4D44E8" w14:paraId="07EB8F71" w14:textId="77777777">
        <w:tc>
          <w:tcPr>
            <w:tcW w:w="8640" w:type="dxa"/>
            <w:tcBorders>
              <w:top w:val="nil"/>
              <w:left w:val="nil"/>
              <w:bottom w:val="nil"/>
              <w:right w:val="nil"/>
            </w:tcBorders>
          </w:tcPr>
          <w:p w14:paraId="73D4AF8D" w14:textId="77777777" w:rsidR="004D44E8" w:rsidRDefault="004D44E8">
            <w:pPr>
              <w:jc w:val="both"/>
            </w:pPr>
          </w:p>
          <w:p w14:paraId="57DF17DB" w14:textId="0C8BAE86" w:rsidR="00D85934" w:rsidRPr="004D44E8" w:rsidRDefault="004D44E8">
            <w:pPr>
              <w:jc w:val="both"/>
              <w:rPr>
                <w:b/>
                <w:bCs/>
              </w:rPr>
            </w:pPr>
            <w:r w:rsidRPr="004D44E8">
              <w:rPr>
                <w:b/>
                <w:bCs/>
              </w:rPr>
              <w:t>QUESTION</w:t>
            </w:r>
          </w:p>
          <w:p w14:paraId="204165D0" w14:textId="65B30D10" w:rsidR="00D85934" w:rsidRPr="004D44E8" w:rsidRDefault="00D85934">
            <w:pPr>
              <w:spacing w:before="90"/>
              <w:jc w:val="both"/>
            </w:pPr>
            <w:r w:rsidRPr="004D44E8">
              <w:t>Have you ever witnessed a life change in someone that was so complete it was shocking? Tell us about it.</w:t>
            </w:r>
          </w:p>
        </w:tc>
      </w:tr>
    </w:tbl>
    <w:p w14:paraId="72EAA256" w14:textId="77777777" w:rsidR="00D85934" w:rsidRPr="004D44E8" w:rsidRDefault="00D85934">
      <w:pPr>
        <w:spacing w:before="360"/>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4D44E8" w14:paraId="4C17F8E7" w14:textId="77777777">
        <w:tc>
          <w:tcPr>
            <w:tcW w:w="8640" w:type="dxa"/>
            <w:tcBorders>
              <w:top w:val="nil"/>
              <w:left w:val="nil"/>
              <w:bottom w:val="nil"/>
              <w:right w:val="nil"/>
            </w:tcBorders>
          </w:tcPr>
          <w:p w14:paraId="2E62B79A" w14:textId="7595F285" w:rsidR="00D85934" w:rsidRPr="004D44E8" w:rsidRDefault="004D44E8">
            <w:pPr>
              <w:jc w:val="both"/>
              <w:rPr>
                <w:b/>
                <w:bCs/>
              </w:rPr>
            </w:pPr>
            <w:r w:rsidRPr="004D44E8">
              <w:rPr>
                <w:b/>
                <w:bCs/>
              </w:rPr>
              <w:t>QUESTION</w:t>
            </w:r>
          </w:p>
          <w:p w14:paraId="1FD511C8" w14:textId="1485CABC" w:rsidR="00D85934" w:rsidRPr="004D44E8" w:rsidRDefault="00D85934">
            <w:pPr>
              <w:spacing w:before="90"/>
              <w:jc w:val="both"/>
            </w:pPr>
            <w:r w:rsidRPr="004D44E8">
              <w:t>Can you think of someone you know who often does more than is expected or required? What do you think motivates them?</w:t>
            </w:r>
          </w:p>
        </w:tc>
      </w:tr>
    </w:tbl>
    <w:p w14:paraId="7ED98435" w14:textId="77777777" w:rsidR="00D85934" w:rsidRDefault="00D85934">
      <w:pPr>
        <w:pBdr>
          <w:bottom w:val="single" w:sz="8" w:space="0" w:color="auto"/>
        </w:pBdr>
        <w:spacing w:before="540"/>
      </w:pPr>
    </w:p>
    <w:p w14:paraId="79B1DF3C" w14:textId="77777777" w:rsidR="00D85934" w:rsidRDefault="00D85934">
      <w:pPr>
        <w:spacing w:before="180"/>
      </w:pPr>
      <w:r>
        <w:rPr>
          <w:b/>
          <w:sz w:val="36"/>
        </w:rPr>
        <w:t>Reflect</w:t>
      </w:r>
    </w:p>
    <w:p w14:paraId="37CDF5E9" w14:textId="77777777" w:rsidR="00D85934" w:rsidRDefault="00D85934">
      <w:pPr>
        <w:spacing w:before="180"/>
        <w:jc w:val="both"/>
      </w:pPr>
      <w:r>
        <w:rPr>
          <w:b/>
        </w:rPr>
        <w:t>Look for ways to interact with Jesus for transformation in your life.</w:t>
      </w:r>
    </w:p>
    <w:p w14:paraId="735FC1E2" w14:textId="77777777" w:rsidR="00D85934" w:rsidRDefault="00D85934">
      <w:pPr>
        <w:spacing w:before="180"/>
        <w:jc w:val="both"/>
      </w:pPr>
      <w:r>
        <w:t>Maybe you’ve lost hope that some area of your own life can ever change. We often feel trapped by sins that seem to have a recurring hold on our life. But Jesus clearly demonstrates that nothing and no one is beyond His reach. God can transform those among us that seem to be too far gone. Sometimes we see change quickly, like with Zacchaeus, and sometimes God seems to move slowly. We can never give up praying for and believing in God’s ability to transform. Likewise, we cannot give up on God’s ability to transform the worst parts in each of us.</w:t>
      </w:r>
    </w:p>
    <w:p w14:paraId="3B9DFDED" w14:textId="77777777" w:rsidR="00D85934" w:rsidRDefault="00D85934">
      <w:pPr>
        <w:spacing w:before="180"/>
        <w:jc w:val="both"/>
      </w:pPr>
      <w:r>
        <w:t xml:space="preserve">What if Jesus had traveled through Samaria and </w:t>
      </w:r>
      <w:r>
        <w:rPr>
          <w:i/>
        </w:rPr>
        <w:t>never</w:t>
      </w:r>
      <w:r>
        <w:t xml:space="preserve"> entered Jericho? What if Zacchaeus had not climbed the tree to get a better look? We’ll never know if this would have changed the outcome of Zacchaeus’s life because Jesus </w:t>
      </w:r>
      <w:r>
        <w:rPr>
          <w:i/>
        </w:rPr>
        <w:t>did</w:t>
      </w:r>
      <w:r>
        <w:t xml:space="preserve"> travel through Jericho, and Zacchaeus </w:t>
      </w:r>
      <w:r>
        <w:rPr>
          <w:i/>
        </w:rPr>
        <w:t xml:space="preserve">did </w:t>
      </w:r>
      <w:r>
        <w:t>position himself for the best opportunity to see Jesus. And, most importantly, Jesus did transform Zacchaeus’s life.</w:t>
      </w:r>
    </w:p>
    <w:p w14:paraId="37234CA2" w14:textId="77777777" w:rsidR="00D85934" w:rsidRDefault="00D85934">
      <w:pPr>
        <w:spacing w:before="180"/>
        <w:jc w:val="both"/>
      </w:pPr>
      <w:r>
        <w:t>What about you? Are you looking for ways to interact with Jesus in your daily life? Are you positioning yourself to have the best opportunity to allow Him to transform you? Are you inviting Him into every area of your life?</w:t>
      </w:r>
    </w:p>
    <w:p w14:paraId="603FAD07" w14:textId="77777777" w:rsidR="00D85934" w:rsidRDefault="00D85934">
      <w:pPr>
        <w:pBdr>
          <w:bottom w:val="single" w:sz="8" w:space="0" w:color="auto"/>
        </w:pBdr>
        <w:spacing w:before="540"/>
      </w:pPr>
    </w:p>
    <w:p w14:paraId="05DDDF01" w14:textId="77777777" w:rsidR="00D85934" w:rsidRDefault="00D85934">
      <w:pPr>
        <w:spacing w:before="180"/>
      </w:pPr>
      <w:r>
        <w:rPr>
          <w:b/>
          <w:sz w:val="36"/>
        </w:rPr>
        <w:t>Listen to God</w:t>
      </w:r>
    </w:p>
    <w:p w14:paraId="2BC0EDB3" w14:textId="77777777" w:rsidR="00D85934" w:rsidRDefault="00D85934">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236BB8AE" w14:textId="77777777" w:rsidR="00D85934" w:rsidRDefault="00D85934">
      <w:pPr>
        <w:spacing w:before="360"/>
      </w:pPr>
      <w:r>
        <w:rPr>
          <w:b/>
          <w:sz w:val="28"/>
        </w:rPr>
        <w:t>Personal Reflection Questions</w:t>
      </w:r>
    </w:p>
    <w:p w14:paraId="7698BE14" w14:textId="77777777" w:rsidR="00D85934" w:rsidRDefault="00D85934">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504D95E2" w14:textId="77777777">
        <w:tc>
          <w:tcPr>
            <w:tcW w:w="8640" w:type="dxa"/>
            <w:tcBorders>
              <w:top w:val="nil"/>
              <w:left w:val="nil"/>
              <w:bottom w:val="nil"/>
              <w:right w:val="nil"/>
            </w:tcBorders>
          </w:tcPr>
          <w:p w14:paraId="5CC1016C" w14:textId="198A5FA6" w:rsidR="00D85934" w:rsidRPr="007F097E" w:rsidRDefault="007F097E">
            <w:pPr>
              <w:jc w:val="both"/>
              <w:rPr>
                <w:b/>
                <w:bCs/>
              </w:rPr>
            </w:pPr>
            <w:r w:rsidRPr="007F097E">
              <w:rPr>
                <w:b/>
                <w:bCs/>
              </w:rPr>
              <w:t>QUESTION</w:t>
            </w:r>
          </w:p>
          <w:p w14:paraId="541BF9DE" w14:textId="6C841834" w:rsidR="00D85934" w:rsidRPr="007F097E" w:rsidRDefault="00D85934">
            <w:pPr>
              <w:spacing w:before="90"/>
              <w:jc w:val="both"/>
            </w:pPr>
            <w:r w:rsidRPr="007F097E">
              <w:t xml:space="preserve">What did you learn about life change in </w:t>
            </w:r>
            <w:proofErr w:type="gramStart"/>
            <w:r w:rsidRPr="007F097E">
              <w:t>yourself</w:t>
            </w:r>
            <w:proofErr w:type="gramEnd"/>
            <w:r w:rsidRPr="007F097E">
              <w:t xml:space="preserve"> and others based on Zacchaeus’s encounter with Jesus?</w:t>
            </w:r>
          </w:p>
        </w:tc>
      </w:tr>
    </w:tbl>
    <w:p w14:paraId="4B7BEFF1" w14:textId="77777777" w:rsidR="00D85934" w:rsidRPr="007F097E" w:rsidRDefault="00D85934" w:rsidP="007F097E">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363BA8BC" w14:textId="77777777">
        <w:tc>
          <w:tcPr>
            <w:tcW w:w="8640" w:type="dxa"/>
            <w:tcBorders>
              <w:top w:val="nil"/>
              <w:left w:val="nil"/>
              <w:bottom w:val="nil"/>
              <w:right w:val="nil"/>
            </w:tcBorders>
          </w:tcPr>
          <w:p w14:paraId="6CB0DF84" w14:textId="3DEA617A" w:rsidR="00D85934" w:rsidRPr="007F097E" w:rsidRDefault="007F097E">
            <w:pPr>
              <w:jc w:val="both"/>
              <w:rPr>
                <w:b/>
                <w:bCs/>
              </w:rPr>
            </w:pPr>
            <w:r w:rsidRPr="007F097E">
              <w:rPr>
                <w:b/>
                <w:bCs/>
              </w:rPr>
              <w:t>QUESTION</w:t>
            </w:r>
          </w:p>
          <w:p w14:paraId="203BEE8F" w14:textId="22A165DF" w:rsidR="00D85934" w:rsidRPr="007F097E" w:rsidRDefault="00D85934">
            <w:pPr>
              <w:spacing w:before="90"/>
              <w:jc w:val="both"/>
            </w:pPr>
            <w:r w:rsidRPr="007F097E">
              <w:t>Does a specific area of your life need to change? Have you regained hope after seeing the story of Zacchaeus?</w:t>
            </w:r>
          </w:p>
        </w:tc>
      </w:tr>
    </w:tbl>
    <w:p w14:paraId="29C50466" w14:textId="77777777" w:rsidR="00D85934" w:rsidRPr="007F097E" w:rsidRDefault="00D85934" w:rsidP="007F097E">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4317904E" w14:textId="77777777">
        <w:tc>
          <w:tcPr>
            <w:tcW w:w="8640" w:type="dxa"/>
            <w:tcBorders>
              <w:top w:val="nil"/>
              <w:left w:val="nil"/>
              <w:bottom w:val="nil"/>
              <w:right w:val="nil"/>
            </w:tcBorders>
          </w:tcPr>
          <w:p w14:paraId="5D1C5BAE" w14:textId="77777777" w:rsidR="00A153F7" w:rsidRDefault="00A153F7">
            <w:pPr>
              <w:jc w:val="both"/>
              <w:rPr>
                <w:b/>
                <w:bCs/>
              </w:rPr>
            </w:pPr>
          </w:p>
          <w:p w14:paraId="06467734" w14:textId="22C79142" w:rsidR="00D85934" w:rsidRPr="007F097E" w:rsidRDefault="007F097E">
            <w:pPr>
              <w:jc w:val="both"/>
              <w:rPr>
                <w:b/>
                <w:bCs/>
              </w:rPr>
            </w:pPr>
            <w:r w:rsidRPr="007F097E">
              <w:rPr>
                <w:b/>
                <w:bCs/>
              </w:rPr>
              <w:lastRenderedPageBreak/>
              <w:t>QUESTION</w:t>
            </w:r>
          </w:p>
          <w:p w14:paraId="5857B791" w14:textId="77777777" w:rsidR="00D85934" w:rsidRPr="007F097E" w:rsidRDefault="00D85934">
            <w:pPr>
              <w:spacing w:before="90"/>
              <w:jc w:val="both"/>
            </w:pPr>
            <w:r w:rsidRPr="007F097E">
              <w:t>How has the Holy Spirit spoken to you about specific ways you can interact more with Him?</w:t>
            </w:r>
          </w:p>
          <w:p w14:paraId="382A1FED" w14:textId="77777777" w:rsidR="00D85934" w:rsidRPr="007F097E" w:rsidRDefault="00D85934">
            <w:pPr>
              <w:spacing w:before="90"/>
              <w:jc w:val="both"/>
            </w:pPr>
          </w:p>
        </w:tc>
      </w:tr>
    </w:tbl>
    <w:p w14:paraId="17334596" w14:textId="77777777" w:rsidR="00D85934" w:rsidRDefault="00D85934">
      <w:pPr>
        <w:spacing w:before="360"/>
      </w:pPr>
      <w:r>
        <w:rPr>
          <w:b/>
          <w:sz w:val="28"/>
        </w:rPr>
        <w:lastRenderedPageBreak/>
        <w:t>Activate</w:t>
      </w:r>
    </w:p>
    <w:p w14:paraId="2501535A" w14:textId="77777777" w:rsidR="00D85934" w:rsidRDefault="00D85934">
      <w:pPr>
        <w:jc w:val="both"/>
      </w:pPr>
      <w:r>
        <w:t>Jesus looked at Zacchaeus and likely saw who he could become. In the same way, someone looked at you and saw who you could become. Has God put someone into your life who might even frustrate you because they have so much potential that they seem to be squandering?</w:t>
      </w:r>
    </w:p>
    <w:p w14:paraId="3EE75E97" w14:textId="77777777" w:rsidR="00D85934" w:rsidRDefault="00D85934">
      <w:pPr>
        <w:spacing w:before="180"/>
        <w:jc w:val="both"/>
      </w:pPr>
      <w:r>
        <w:rPr>
          <w:b/>
        </w:rPr>
        <w:t>Challenge</w:t>
      </w:r>
    </w:p>
    <w:p w14:paraId="4D2497DA" w14:textId="77777777" w:rsidR="00D85934" w:rsidRDefault="00D85934">
      <w:pPr>
        <w:spacing w:before="180"/>
        <w:jc w:val="both"/>
      </w:pPr>
      <w:r>
        <w:t>Write that person’s name and list the strengths, talents, and potential you see in them. Then look for opportunities to reinforce those things to them. Send them text messages when you see them using their strengths and talents. As you pray for them, talk to God about the kind of person you believe they could become and the amazing life they could have. Then trust Him with the outcome. And as often as you can, remind them of what you see in them and that you’re trusting God for their future.</w:t>
      </w:r>
    </w:p>
    <w:p w14:paraId="0FE26D9A" w14:textId="77777777" w:rsidR="00D85934" w:rsidRDefault="00D85934">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68FFD8A0" w14:textId="77777777">
        <w:tc>
          <w:tcPr>
            <w:tcW w:w="8640" w:type="dxa"/>
            <w:tcBorders>
              <w:top w:val="nil"/>
              <w:left w:val="nil"/>
              <w:bottom w:val="nil"/>
              <w:right w:val="nil"/>
            </w:tcBorders>
          </w:tcPr>
          <w:p w14:paraId="3AF87727" w14:textId="0DDA8678" w:rsidR="00D85934" w:rsidRDefault="00D85934">
            <w:pPr>
              <w:spacing w:before="180"/>
              <w:jc w:val="both"/>
            </w:pPr>
            <w:r w:rsidRPr="007F097E">
              <w:t>Note any requests from the group and pray together. Also remember to pray for them during the week.</w:t>
            </w:r>
          </w:p>
        </w:tc>
      </w:tr>
    </w:tbl>
    <w:p w14:paraId="6C6D9B2E" w14:textId="77777777" w:rsidR="00D85934" w:rsidRDefault="00D85934">
      <w:pPr>
        <w:spacing w:before="360"/>
        <w:jc w:val="both"/>
      </w:pPr>
      <w:r>
        <w:t>Because it’s important to listen to God through His Word both in community and individually, personal devotions have been provided as an extension of this discussion. These are a great way to interact with Jesus. Expect Him to transform your life as you spend time with Him.</w:t>
      </w:r>
    </w:p>
    <w:p w14:paraId="43E7357D" w14:textId="77777777" w:rsidR="00D85934" w:rsidRDefault="00D85934">
      <w:pPr>
        <w:spacing w:before="1080"/>
        <w:jc w:val="both"/>
      </w:pPr>
    </w:p>
    <w:p w14:paraId="17FBC6F7" w14:textId="1365580D" w:rsidR="00D85934" w:rsidRDefault="00D85934">
      <w:pPr>
        <w:spacing w:before="720"/>
        <w:jc w:val="right"/>
      </w:pPr>
    </w:p>
    <w:p w14:paraId="54213355" w14:textId="77777777" w:rsidR="007F097E" w:rsidRDefault="007F097E">
      <w:pPr>
        <w:spacing w:before="540"/>
        <w:rPr>
          <w:b/>
          <w:sz w:val="48"/>
        </w:rPr>
      </w:pPr>
    </w:p>
    <w:p w14:paraId="2F602A0F" w14:textId="77777777" w:rsidR="00A153F7" w:rsidRDefault="00A153F7">
      <w:pPr>
        <w:spacing w:before="540"/>
        <w:rPr>
          <w:b/>
          <w:sz w:val="48"/>
        </w:rPr>
      </w:pPr>
    </w:p>
    <w:p w14:paraId="310CC14E" w14:textId="23F5FFB9" w:rsidR="00D85934" w:rsidRDefault="00D85934">
      <w:pPr>
        <w:spacing w:before="54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27F659AD" w14:textId="77777777">
        <w:tc>
          <w:tcPr>
            <w:tcW w:w="8640" w:type="dxa"/>
            <w:tcBorders>
              <w:top w:val="nil"/>
              <w:left w:val="nil"/>
              <w:bottom w:val="nil"/>
              <w:right w:val="nil"/>
            </w:tcBorders>
          </w:tcPr>
          <w:p w14:paraId="5160A36E" w14:textId="77777777" w:rsidR="00D85934" w:rsidRPr="007F097E" w:rsidRDefault="00D85934" w:rsidP="007F097E">
            <w:pPr>
              <w:rPr>
                <w:i/>
                <w:iCs/>
              </w:rPr>
            </w:pPr>
            <w:r w:rsidRPr="007F097E">
              <w:rPr>
                <w:i/>
                <w:iCs/>
              </w:rPr>
              <w:t xml:space="preserve">Before you begin each devotion, </w:t>
            </w:r>
            <w:proofErr w:type="gramStart"/>
            <w:r w:rsidRPr="007F097E">
              <w:rPr>
                <w:i/>
                <w:iCs/>
              </w:rPr>
              <w:t>pray</w:t>
            </w:r>
            <w:proofErr w:type="gramEnd"/>
            <w:r w:rsidRPr="007F097E">
              <w:rPr>
                <w:i/>
                <w:iCs/>
              </w:rPr>
              <w:t xml:space="preserve"> and ask God to speak to you through His Word. Record your answers to the following questions in the space provided or in your personal journal.</w:t>
            </w:r>
          </w:p>
          <w:p w14:paraId="036A817D" w14:textId="77777777" w:rsidR="00D85934" w:rsidRDefault="00D85934">
            <w:pPr>
              <w:jc w:val="both"/>
            </w:pPr>
          </w:p>
        </w:tc>
      </w:tr>
    </w:tbl>
    <w:p w14:paraId="30DAFD58" w14:textId="77777777" w:rsidR="00D85934" w:rsidRDefault="00D85934">
      <w:pPr>
        <w:spacing w:before="360"/>
      </w:pPr>
      <w:r>
        <w:rPr>
          <w:b/>
          <w:sz w:val="28"/>
        </w:rPr>
        <w:t>Day 1: Zacchaeus Looks for Jesus</w:t>
      </w:r>
    </w:p>
    <w:p w14:paraId="5C35D4FC" w14:textId="77777777" w:rsidR="00D85934" w:rsidRDefault="00D85934">
      <w:pPr>
        <w:spacing w:before="180"/>
        <w:jc w:val="both"/>
      </w:pPr>
      <w:r>
        <w:t xml:space="preserve">Read </w:t>
      </w:r>
      <w:hyperlink r:id="rId30" w:history="1">
        <w:r>
          <w:rPr>
            <w:color w:val="0000FF"/>
            <w:u w:val="single"/>
          </w:rPr>
          <w:t>Luke 19:1–10</w:t>
        </w:r>
      </w:hyperlink>
      <w:r>
        <w:t>.</w:t>
      </w:r>
    </w:p>
    <w:p w14:paraId="1838B458" w14:textId="77777777" w:rsidR="00D85934" w:rsidRDefault="00D85934">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D85934" w14:paraId="6253BDF3" w14:textId="77777777">
        <w:tc>
          <w:tcPr>
            <w:tcW w:w="8640" w:type="dxa"/>
            <w:tcBorders>
              <w:top w:val="nil"/>
              <w:left w:val="nil"/>
              <w:bottom w:val="nil"/>
              <w:right w:val="nil"/>
            </w:tcBorders>
          </w:tcPr>
          <w:p w14:paraId="66CE41CE" w14:textId="77777777" w:rsidR="007F097E" w:rsidRDefault="007F097E">
            <w:pPr>
              <w:jc w:val="both"/>
            </w:pPr>
          </w:p>
          <w:p w14:paraId="526B63EB" w14:textId="78ECA9FA" w:rsidR="00D85934" w:rsidRPr="007F097E" w:rsidRDefault="007F097E">
            <w:pPr>
              <w:jc w:val="both"/>
              <w:rPr>
                <w:b/>
                <w:bCs/>
              </w:rPr>
            </w:pPr>
            <w:r w:rsidRPr="007F097E">
              <w:rPr>
                <w:b/>
                <w:bCs/>
              </w:rPr>
              <w:t>QUESTION</w:t>
            </w:r>
          </w:p>
          <w:p w14:paraId="7CE500F0" w14:textId="77777777" w:rsidR="00D85934" w:rsidRPr="007F097E" w:rsidRDefault="00D85934">
            <w:pPr>
              <w:spacing w:before="90"/>
              <w:jc w:val="both"/>
            </w:pPr>
            <w:r w:rsidRPr="007F097E">
              <w:t>What is Jesus saying to you about how you interact with Him?</w:t>
            </w:r>
          </w:p>
          <w:p w14:paraId="7861FDD5" w14:textId="77777777" w:rsidR="00D85934" w:rsidRDefault="00D85934">
            <w:pPr>
              <w:spacing w:before="90"/>
              <w:jc w:val="both"/>
            </w:pPr>
          </w:p>
        </w:tc>
      </w:tr>
    </w:tbl>
    <w:p w14:paraId="15410693" w14:textId="77777777" w:rsidR="007F097E" w:rsidRDefault="007F097E">
      <w:pPr>
        <w:spacing w:before="540"/>
      </w:pPr>
    </w:p>
    <w:p w14:paraId="27FB0E1C" w14:textId="38D9C400" w:rsidR="00D85934" w:rsidRDefault="00D85934">
      <w:pPr>
        <w:spacing w:before="540"/>
      </w:pPr>
      <w:r>
        <w:rPr>
          <w:b/>
          <w:sz w:val="48"/>
        </w:rPr>
        <w:t>Live on Your Own</w:t>
      </w:r>
    </w:p>
    <w:p w14:paraId="655918B8" w14:textId="77777777" w:rsidR="00D85934" w:rsidRDefault="00D85934">
      <w:pPr>
        <w:spacing w:before="360"/>
      </w:pPr>
      <w:r>
        <w:rPr>
          <w:b/>
          <w:sz w:val="28"/>
        </w:rPr>
        <w:t>Day 2: Pursue Jesus in Your Heart</w:t>
      </w:r>
    </w:p>
    <w:p w14:paraId="26162ECD" w14:textId="77777777" w:rsidR="00D85934" w:rsidRDefault="00D85934">
      <w:pPr>
        <w:spacing w:before="180"/>
        <w:jc w:val="both"/>
      </w:pPr>
      <w:r>
        <w:t xml:space="preserve">Read </w:t>
      </w:r>
      <w:hyperlink r:id="rId31" w:history="1">
        <w:r>
          <w:rPr>
            <w:color w:val="0000FF"/>
            <w:u w:val="single"/>
          </w:rPr>
          <w:t>James 4:7–10</w:t>
        </w:r>
      </w:hyperlink>
      <w:r>
        <w:t>.</w:t>
      </w:r>
    </w:p>
    <w:p w14:paraId="3C0E2DCA" w14:textId="77777777" w:rsidR="00D85934" w:rsidRDefault="00D85934">
      <w:pPr>
        <w:spacing w:before="180"/>
        <w:jc w:val="both"/>
      </w:pPr>
      <w:r>
        <w:t>Zacchaeus literally repositioned his body in pursuit of Jesus. At times, we too may need to change our physical positions such as stopping sinful habits, leaving a relationship, or changing jobs. But the passage we read in James calls attention to the position of our heart when pursuing God. This must always be a part of our pursuit.</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6EABB762" w14:textId="77777777">
        <w:tc>
          <w:tcPr>
            <w:tcW w:w="8640" w:type="dxa"/>
            <w:tcBorders>
              <w:top w:val="nil"/>
              <w:left w:val="nil"/>
              <w:bottom w:val="nil"/>
              <w:right w:val="nil"/>
            </w:tcBorders>
          </w:tcPr>
          <w:p w14:paraId="06FF6485" w14:textId="7270816E" w:rsidR="00D85934" w:rsidRPr="007F097E" w:rsidRDefault="007F097E">
            <w:pPr>
              <w:jc w:val="both"/>
              <w:rPr>
                <w:b/>
                <w:bCs/>
              </w:rPr>
            </w:pPr>
            <w:r w:rsidRPr="007F097E">
              <w:rPr>
                <w:b/>
                <w:bCs/>
              </w:rPr>
              <w:t>QUESTION</w:t>
            </w:r>
          </w:p>
          <w:p w14:paraId="755C3D61" w14:textId="61224F1F" w:rsidR="00D85934" w:rsidRPr="007F097E" w:rsidRDefault="00D85934">
            <w:pPr>
              <w:spacing w:before="90"/>
              <w:jc w:val="both"/>
            </w:pPr>
            <w:r w:rsidRPr="007F097E">
              <w:t>Why do you think that James begins and ends his instructions with humbling ourselves?</w:t>
            </w:r>
          </w:p>
        </w:tc>
      </w:tr>
    </w:tbl>
    <w:p w14:paraId="4CA72243" w14:textId="77777777" w:rsidR="00D85934" w:rsidRPr="007F097E" w:rsidRDefault="00D85934" w:rsidP="007F097E">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17738B04" w14:textId="77777777">
        <w:tc>
          <w:tcPr>
            <w:tcW w:w="8640" w:type="dxa"/>
            <w:tcBorders>
              <w:top w:val="nil"/>
              <w:left w:val="nil"/>
              <w:bottom w:val="nil"/>
              <w:right w:val="nil"/>
            </w:tcBorders>
          </w:tcPr>
          <w:p w14:paraId="42DA4153" w14:textId="4ADB064A" w:rsidR="00D85934" w:rsidRPr="007F097E" w:rsidRDefault="007F097E">
            <w:pPr>
              <w:jc w:val="both"/>
              <w:rPr>
                <w:b/>
                <w:bCs/>
              </w:rPr>
            </w:pPr>
            <w:r w:rsidRPr="007F097E">
              <w:rPr>
                <w:b/>
                <w:bCs/>
              </w:rPr>
              <w:t>QUESTION</w:t>
            </w:r>
          </w:p>
          <w:p w14:paraId="4A08F6F3" w14:textId="77777777" w:rsidR="00D85934" w:rsidRPr="007F097E" w:rsidRDefault="00D85934">
            <w:pPr>
              <w:spacing w:before="90"/>
              <w:jc w:val="both"/>
            </w:pPr>
            <w:r w:rsidRPr="007F097E">
              <w:t>Sandwiched between the two phrases about humility is a list of instructions. Which of these instructions speaks most to where you are today and why?</w:t>
            </w:r>
          </w:p>
          <w:p w14:paraId="54F6B466" w14:textId="77777777" w:rsidR="00D85934" w:rsidRPr="007F097E" w:rsidRDefault="00D85934">
            <w:pPr>
              <w:spacing w:before="90"/>
              <w:jc w:val="both"/>
            </w:pPr>
          </w:p>
        </w:tc>
      </w:tr>
    </w:tbl>
    <w:p w14:paraId="7499D7F2" w14:textId="77777777" w:rsidR="00D85934" w:rsidRDefault="00D85934">
      <w:pPr>
        <w:spacing w:before="540"/>
      </w:pPr>
      <w:r>
        <w:rPr>
          <w:b/>
          <w:sz w:val="48"/>
        </w:rPr>
        <w:lastRenderedPageBreak/>
        <w:t>Live on Your Own</w:t>
      </w:r>
    </w:p>
    <w:p w14:paraId="4CFE62DD" w14:textId="77777777" w:rsidR="00D85934" w:rsidRDefault="00D85934">
      <w:pPr>
        <w:spacing w:before="360"/>
      </w:pPr>
      <w:r>
        <w:rPr>
          <w:b/>
          <w:sz w:val="28"/>
        </w:rPr>
        <w:t>Day 3: Pursuing Jesus Causes Compassion</w:t>
      </w:r>
    </w:p>
    <w:p w14:paraId="56238D2E" w14:textId="77777777" w:rsidR="00D85934" w:rsidRDefault="00D85934">
      <w:pPr>
        <w:spacing w:before="180"/>
        <w:jc w:val="both"/>
      </w:pPr>
      <w:r>
        <w:t xml:space="preserve">Read </w:t>
      </w:r>
      <w:hyperlink r:id="rId32" w:history="1">
        <w:r>
          <w:rPr>
            <w:color w:val="0000FF"/>
            <w:u w:val="single"/>
          </w:rPr>
          <w:t>James 2:14–17</w:t>
        </w:r>
      </w:hyperlink>
      <w:r>
        <w:t>.</w:t>
      </w:r>
    </w:p>
    <w:p w14:paraId="2CEBEFD5" w14:textId="77777777" w:rsidR="00D85934" w:rsidRDefault="00D85934">
      <w:pPr>
        <w:spacing w:before="180"/>
        <w:jc w:val="both"/>
      </w:pPr>
      <w:r>
        <w:t>Zacchaeus’s life change was evidenced by his willingness to repay those he had cheated and use his wealth to help the poor. James tells us that all true pursuers of Jesus will be moved by the needs of others.</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03023C8D" w14:textId="77777777">
        <w:tc>
          <w:tcPr>
            <w:tcW w:w="8640" w:type="dxa"/>
            <w:tcBorders>
              <w:top w:val="nil"/>
              <w:left w:val="nil"/>
              <w:bottom w:val="nil"/>
              <w:right w:val="nil"/>
            </w:tcBorders>
          </w:tcPr>
          <w:p w14:paraId="6B28902E" w14:textId="77777777" w:rsidR="007F097E" w:rsidRDefault="007F097E">
            <w:pPr>
              <w:jc w:val="both"/>
            </w:pPr>
          </w:p>
          <w:p w14:paraId="725C9B36" w14:textId="65BEFC8D" w:rsidR="00D85934" w:rsidRPr="007F097E" w:rsidRDefault="007F097E">
            <w:pPr>
              <w:jc w:val="both"/>
              <w:rPr>
                <w:b/>
                <w:bCs/>
              </w:rPr>
            </w:pPr>
            <w:r w:rsidRPr="007F097E">
              <w:rPr>
                <w:b/>
                <w:bCs/>
              </w:rPr>
              <w:t>QUESTION</w:t>
            </w:r>
          </w:p>
          <w:p w14:paraId="61B1F49E" w14:textId="6AEBA7F4" w:rsidR="00D85934" w:rsidRPr="007F097E" w:rsidRDefault="00D85934">
            <w:pPr>
              <w:spacing w:before="90"/>
              <w:jc w:val="both"/>
            </w:pPr>
            <w:r w:rsidRPr="007F097E">
              <w:t>Do you believe that people can change their actions without first having a transformed heart? Why or why not?</w:t>
            </w:r>
          </w:p>
        </w:tc>
      </w:tr>
    </w:tbl>
    <w:p w14:paraId="07D996F6" w14:textId="77777777" w:rsidR="00D85934" w:rsidRPr="007F097E" w:rsidRDefault="00D85934" w:rsidP="007F097E">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2382431D" w14:textId="77777777">
        <w:tc>
          <w:tcPr>
            <w:tcW w:w="8640" w:type="dxa"/>
            <w:tcBorders>
              <w:top w:val="nil"/>
              <w:left w:val="nil"/>
              <w:bottom w:val="nil"/>
              <w:right w:val="nil"/>
            </w:tcBorders>
          </w:tcPr>
          <w:p w14:paraId="41811584" w14:textId="5B27FE83" w:rsidR="00D85934" w:rsidRPr="007F097E" w:rsidRDefault="007F097E">
            <w:pPr>
              <w:jc w:val="both"/>
              <w:rPr>
                <w:b/>
                <w:bCs/>
              </w:rPr>
            </w:pPr>
            <w:r w:rsidRPr="007F097E">
              <w:rPr>
                <w:b/>
                <w:bCs/>
              </w:rPr>
              <w:t>QUESTION</w:t>
            </w:r>
          </w:p>
          <w:p w14:paraId="102331A1" w14:textId="77777777" w:rsidR="00D85934" w:rsidRPr="007F097E" w:rsidRDefault="00D85934">
            <w:pPr>
              <w:spacing w:before="90"/>
              <w:jc w:val="both"/>
            </w:pPr>
            <w:r w:rsidRPr="007F097E">
              <w:t>Do you believe that people can have a transformed life without changing their actions? Why or why not?</w:t>
            </w:r>
          </w:p>
          <w:p w14:paraId="31339906" w14:textId="77777777" w:rsidR="00D85934" w:rsidRPr="007F097E" w:rsidRDefault="00D85934">
            <w:pPr>
              <w:spacing w:before="90"/>
              <w:jc w:val="both"/>
            </w:pPr>
          </w:p>
        </w:tc>
      </w:tr>
    </w:tbl>
    <w:p w14:paraId="2910E7A9" w14:textId="77777777" w:rsidR="007F097E" w:rsidRDefault="007F097E">
      <w:pPr>
        <w:spacing w:before="540"/>
      </w:pPr>
    </w:p>
    <w:p w14:paraId="78E7A996" w14:textId="557949CC" w:rsidR="00D85934" w:rsidRDefault="00D85934">
      <w:pPr>
        <w:spacing w:before="540"/>
      </w:pPr>
      <w:r>
        <w:rPr>
          <w:b/>
          <w:sz w:val="48"/>
        </w:rPr>
        <w:t>Live on Your Own</w:t>
      </w:r>
    </w:p>
    <w:p w14:paraId="6A61DFFE" w14:textId="77777777" w:rsidR="00D85934" w:rsidRDefault="00D85934">
      <w:pPr>
        <w:spacing w:before="360"/>
      </w:pPr>
      <w:r>
        <w:rPr>
          <w:b/>
          <w:sz w:val="28"/>
        </w:rPr>
        <w:t>Day 4: Jesus Pursues Us First</w:t>
      </w:r>
    </w:p>
    <w:p w14:paraId="47DB00E5" w14:textId="77777777" w:rsidR="00D85934" w:rsidRDefault="00D85934">
      <w:pPr>
        <w:spacing w:before="180"/>
        <w:jc w:val="both"/>
      </w:pPr>
      <w:r>
        <w:t xml:space="preserve">Read </w:t>
      </w:r>
      <w:hyperlink r:id="rId33" w:history="1">
        <w:r>
          <w:rPr>
            <w:color w:val="0000FF"/>
            <w:u w:val="single"/>
          </w:rPr>
          <w:t>Luke 15:1–7</w:t>
        </w:r>
      </w:hyperlink>
      <w:r>
        <w:t>.</w:t>
      </w:r>
    </w:p>
    <w:p w14:paraId="37BE2111" w14:textId="77777777" w:rsidR="00D85934" w:rsidRDefault="00D85934">
      <w:pPr>
        <w:spacing w:before="180"/>
        <w:jc w:val="both"/>
      </w:pPr>
      <w:r>
        <w:t>Like the Good Shepherd that He is, Jesus noticed Zacchaeus among the great crowd. As this passage describes, He looked beyond the ninety-nine to see the one who was missing. At times we may feel small and insignificant. We may wonder if Jesus really cares about us. But the Bible promises that He will draw near to those who pursue Him (</w:t>
      </w:r>
      <w:hyperlink r:id="rId34" w:history="1">
        <w:r>
          <w:rPr>
            <w:color w:val="0000FF"/>
            <w:u w:val="single"/>
          </w:rPr>
          <w:t>James 4:8</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5955C43A" w14:textId="77777777">
        <w:tc>
          <w:tcPr>
            <w:tcW w:w="8640" w:type="dxa"/>
            <w:tcBorders>
              <w:top w:val="nil"/>
              <w:left w:val="nil"/>
              <w:bottom w:val="nil"/>
              <w:right w:val="nil"/>
            </w:tcBorders>
          </w:tcPr>
          <w:p w14:paraId="2671ECD3" w14:textId="77777777" w:rsidR="007F097E" w:rsidRDefault="007F097E">
            <w:pPr>
              <w:jc w:val="both"/>
              <w:rPr>
                <w:b/>
                <w:bCs/>
              </w:rPr>
            </w:pPr>
          </w:p>
          <w:p w14:paraId="140754C8" w14:textId="399F1192" w:rsidR="00D85934" w:rsidRPr="007F097E" w:rsidRDefault="007F097E">
            <w:pPr>
              <w:jc w:val="both"/>
              <w:rPr>
                <w:b/>
                <w:bCs/>
              </w:rPr>
            </w:pPr>
            <w:r w:rsidRPr="007F097E">
              <w:rPr>
                <w:b/>
                <w:bCs/>
              </w:rPr>
              <w:t>QUESTION</w:t>
            </w:r>
          </w:p>
          <w:p w14:paraId="1F74A7CA" w14:textId="7B972BDF" w:rsidR="00D85934" w:rsidRPr="007F097E" w:rsidRDefault="00D85934">
            <w:pPr>
              <w:spacing w:before="90"/>
              <w:jc w:val="both"/>
            </w:pPr>
            <w:r w:rsidRPr="007F097E">
              <w:t>List reasons why a shepherd or farmer would be concerned about one sheep wandering off if they have ninety-nine more. (List as many as you can think of.)</w:t>
            </w:r>
          </w:p>
        </w:tc>
      </w:tr>
    </w:tbl>
    <w:p w14:paraId="4A55C8BA" w14:textId="77777777" w:rsidR="00D85934" w:rsidRPr="007F097E" w:rsidRDefault="00D85934" w:rsidP="007F097E">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5E131F55" w14:textId="77777777">
        <w:tc>
          <w:tcPr>
            <w:tcW w:w="8640" w:type="dxa"/>
            <w:tcBorders>
              <w:top w:val="nil"/>
              <w:left w:val="nil"/>
              <w:bottom w:val="nil"/>
              <w:right w:val="nil"/>
            </w:tcBorders>
          </w:tcPr>
          <w:p w14:paraId="58025160" w14:textId="3036D83A" w:rsidR="00D85934" w:rsidRPr="007F097E" w:rsidRDefault="007F097E">
            <w:pPr>
              <w:jc w:val="both"/>
              <w:rPr>
                <w:b/>
                <w:bCs/>
              </w:rPr>
            </w:pPr>
            <w:r w:rsidRPr="007F097E">
              <w:rPr>
                <w:b/>
                <w:bCs/>
              </w:rPr>
              <w:t>QUESTION</w:t>
            </w:r>
          </w:p>
          <w:p w14:paraId="3D1808B7" w14:textId="054E5E70" w:rsidR="00D85934" w:rsidRPr="007F097E" w:rsidRDefault="00D85934">
            <w:pPr>
              <w:spacing w:before="90"/>
              <w:jc w:val="both"/>
            </w:pPr>
            <w:r w:rsidRPr="007F097E">
              <w:t>What characteristic of the shepherd’s relationship to his sheep do you need to be reminded of today?</w:t>
            </w:r>
          </w:p>
        </w:tc>
      </w:tr>
    </w:tbl>
    <w:p w14:paraId="1B37DBD9" w14:textId="77777777" w:rsidR="00D85934" w:rsidRDefault="00D85934">
      <w:pPr>
        <w:spacing w:before="540"/>
      </w:pPr>
      <w:r>
        <w:rPr>
          <w:b/>
          <w:sz w:val="48"/>
        </w:rPr>
        <w:lastRenderedPageBreak/>
        <w:t>Live on Your Own</w:t>
      </w:r>
    </w:p>
    <w:p w14:paraId="48F9C9A1" w14:textId="77777777" w:rsidR="00D85934" w:rsidRDefault="00D85934">
      <w:pPr>
        <w:spacing w:before="360"/>
      </w:pPr>
      <w:r>
        <w:rPr>
          <w:b/>
          <w:sz w:val="28"/>
        </w:rPr>
        <w:t>Day 5: God’s Generous Call</w:t>
      </w:r>
    </w:p>
    <w:p w14:paraId="31B90F5D" w14:textId="77777777" w:rsidR="00D85934" w:rsidRDefault="00D85934">
      <w:pPr>
        <w:spacing w:before="180"/>
        <w:jc w:val="both"/>
      </w:pPr>
      <w:r>
        <w:t xml:space="preserve">Read </w:t>
      </w:r>
      <w:hyperlink r:id="rId35" w:history="1">
        <w:r>
          <w:rPr>
            <w:color w:val="0000FF"/>
            <w:u w:val="single"/>
          </w:rPr>
          <w:t>Isaiah 55:1–7</w:t>
        </w:r>
      </w:hyperlink>
      <w:r>
        <w:t>.</w:t>
      </w:r>
    </w:p>
    <w:p w14:paraId="238F2F84" w14:textId="77777777" w:rsidR="00D85934" w:rsidRDefault="00D85934">
      <w:pPr>
        <w:spacing w:before="180"/>
        <w:jc w:val="both"/>
      </w:pPr>
      <w:r>
        <w:t>Isaiah’s prophetic poetry in today’s reading is a beautiful depiction of the Lord’s love and His invitation to find restoration and fulfillment in Him. Jesus echoed the initial call of this chapter over six hundred years later (</w:t>
      </w:r>
      <w:hyperlink r:id="rId36" w:history="1">
        <w:r>
          <w:rPr>
            <w:color w:val="0000FF"/>
            <w:u w:val="single"/>
          </w:rPr>
          <w:t>John 7:37</w:t>
        </w:r>
      </w:hyperlink>
      <w:r>
        <w:t>). It’s a reminder that God’s offer to those in need is an ongoing reality even today. Yet, though the Lord is calling and willing, Isaiah’s message makes it clear that we must also respond by turning to God to receive His generous offer.</w:t>
      </w:r>
    </w:p>
    <w:p w14:paraId="2A89A9BC" w14:textId="77777777" w:rsidR="007F097E" w:rsidRDefault="007F097E"/>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25B5F3D3" w14:textId="77777777">
        <w:tc>
          <w:tcPr>
            <w:tcW w:w="8640" w:type="dxa"/>
            <w:tcBorders>
              <w:top w:val="nil"/>
              <w:left w:val="nil"/>
              <w:bottom w:val="nil"/>
              <w:right w:val="nil"/>
            </w:tcBorders>
          </w:tcPr>
          <w:p w14:paraId="471E8E6E" w14:textId="29BBA8CF" w:rsidR="00D85934" w:rsidRPr="007F097E" w:rsidRDefault="007F097E">
            <w:pPr>
              <w:jc w:val="both"/>
              <w:rPr>
                <w:b/>
                <w:bCs/>
              </w:rPr>
            </w:pPr>
            <w:r w:rsidRPr="007F097E">
              <w:rPr>
                <w:b/>
                <w:bCs/>
              </w:rPr>
              <w:t>QUESTION</w:t>
            </w:r>
          </w:p>
          <w:p w14:paraId="260B973E" w14:textId="49B658D3" w:rsidR="00D85934" w:rsidRPr="007F097E" w:rsidRDefault="00D85934">
            <w:pPr>
              <w:spacing w:before="90"/>
              <w:jc w:val="both"/>
            </w:pPr>
            <w:r w:rsidRPr="007F097E">
              <w:t>What does God’s offer in these verses tell you about His character</w:t>
            </w:r>
            <w:r w:rsidR="007F097E">
              <w:t>?</w:t>
            </w:r>
          </w:p>
        </w:tc>
      </w:tr>
    </w:tbl>
    <w:p w14:paraId="5057B85F" w14:textId="77777777" w:rsidR="00D85934" w:rsidRPr="007F097E" w:rsidRDefault="00D85934" w:rsidP="005C420F">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D85934" w:rsidRPr="007F097E" w14:paraId="0F136A84" w14:textId="77777777">
        <w:tc>
          <w:tcPr>
            <w:tcW w:w="8640" w:type="dxa"/>
            <w:tcBorders>
              <w:top w:val="nil"/>
              <w:left w:val="nil"/>
              <w:bottom w:val="nil"/>
              <w:right w:val="nil"/>
            </w:tcBorders>
          </w:tcPr>
          <w:p w14:paraId="504902BB" w14:textId="49668E91" w:rsidR="00D85934" w:rsidRPr="007F097E" w:rsidRDefault="007F097E">
            <w:pPr>
              <w:jc w:val="both"/>
              <w:rPr>
                <w:b/>
                <w:bCs/>
              </w:rPr>
            </w:pPr>
            <w:r w:rsidRPr="007F097E">
              <w:rPr>
                <w:b/>
                <w:bCs/>
              </w:rPr>
              <w:t>QUESTION</w:t>
            </w:r>
          </w:p>
          <w:p w14:paraId="1BFAA131" w14:textId="77777777" w:rsidR="00D85934" w:rsidRPr="007F097E" w:rsidRDefault="00D85934">
            <w:pPr>
              <w:spacing w:before="90"/>
              <w:jc w:val="both"/>
            </w:pPr>
            <w:r w:rsidRPr="007F097E">
              <w:t>Why do you think God makes His offer conditional on our coming to Him?</w:t>
            </w:r>
          </w:p>
          <w:p w14:paraId="7906A5CC" w14:textId="77777777" w:rsidR="00D85934" w:rsidRPr="007F097E" w:rsidRDefault="00D85934">
            <w:pPr>
              <w:spacing w:before="90"/>
              <w:jc w:val="both"/>
            </w:pPr>
          </w:p>
        </w:tc>
      </w:tr>
    </w:tbl>
    <w:p w14:paraId="76E9F08A" w14:textId="77777777" w:rsidR="00D85934" w:rsidRDefault="00D85934">
      <w:pPr>
        <w:spacing w:before="360"/>
        <w:jc w:val="both"/>
      </w:pPr>
    </w:p>
    <w:p w14:paraId="07BDCCE1" w14:textId="77777777" w:rsidR="00D85934" w:rsidRDefault="00D85934">
      <w:pPr>
        <w:spacing w:before="1080"/>
        <w:jc w:val="both"/>
      </w:pPr>
    </w:p>
    <w:p w14:paraId="17699933" w14:textId="77777777" w:rsidR="00C9283C" w:rsidRDefault="00000000"/>
    <w:sectPr w:rsidR="00C9283C" w:rsidSect="007E6DDF">
      <w:headerReference w:type="even" r:id="rId37"/>
      <w:headerReference w:type="default" r:id="rId38"/>
      <w:footerReference w:type="even" r:id="rId39"/>
      <w:footerReference w:type="default" r:id="rId40"/>
      <w:headerReference w:type="first" r:id="rId41"/>
      <w:footerReference w:type="first" r:id="rId4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99459" w14:textId="77777777" w:rsidR="005C2F68" w:rsidRDefault="005C2F68">
      <w:r>
        <w:separator/>
      </w:r>
    </w:p>
  </w:endnote>
  <w:endnote w:type="continuationSeparator" w:id="0">
    <w:p w14:paraId="7554D4A3" w14:textId="77777777" w:rsidR="005C2F68" w:rsidRDefault="005C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ABF7" w14:textId="77777777" w:rsidR="001D20EA" w:rsidRDefault="001D20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F821" w14:textId="77777777" w:rsidR="001D20EA" w:rsidRDefault="001D20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4E3C" w14:textId="77777777" w:rsidR="007E6DDF" w:rsidRPr="00247412" w:rsidRDefault="007E6DDF" w:rsidP="007E6DDF">
    <w:pPr>
      <w:rPr>
        <w:sz w:val="16"/>
        <w:szCs w:val="16"/>
      </w:rPr>
    </w:pPr>
    <w:r w:rsidRPr="00247412">
      <w:rPr>
        <w:sz w:val="16"/>
        <w:szCs w:val="16"/>
      </w:rPr>
      <w:t>© 2022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60B43D4B" w14:textId="77777777" w:rsidR="007E6DDF" w:rsidRPr="00247412" w:rsidRDefault="007E6DDF" w:rsidP="007E6DDF">
    <w:pPr>
      <w:rPr>
        <w:sz w:val="16"/>
        <w:szCs w:val="16"/>
      </w:rPr>
    </w:pPr>
  </w:p>
  <w:p w14:paraId="4BD5DE84" w14:textId="42B2CABB" w:rsidR="007E6DDF" w:rsidRPr="004B1298" w:rsidRDefault="007E6DDF" w:rsidP="004B1298">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A695" w14:textId="77777777" w:rsidR="005C2F68" w:rsidRDefault="005C2F68">
      <w:r>
        <w:separator/>
      </w:r>
    </w:p>
  </w:footnote>
  <w:footnote w:type="continuationSeparator" w:id="0">
    <w:p w14:paraId="14F4E3D7" w14:textId="77777777" w:rsidR="005C2F68" w:rsidRDefault="005C2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3072" w14:textId="77777777" w:rsidR="001D20EA" w:rsidRDefault="001D20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93364" w14:textId="77777777" w:rsidR="001D20EA" w:rsidRDefault="001D2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206D" w14:textId="77777777" w:rsidR="001D20EA" w:rsidRDefault="001D20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934"/>
    <w:rsid w:val="000A6B6A"/>
    <w:rsid w:val="001D20EA"/>
    <w:rsid w:val="004A252F"/>
    <w:rsid w:val="004B1298"/>
    <w:rsid w:val="004D44E8"/>
    <w:rsid w:val="005C2F68"/>
    <w:rsid w:val="005C420F"/>
    <w:rsid w:val="007E6DDF"/>
    <w:rsid w:val="007F055F"/>
    <w:rsid w:val="007F097E"/>
    <w:rsid w:val="00946210"/>
    <w:rsid w:val="00A153F7"/>
    <w:rsid w:val="00D05E25"/>
    <w:rsid w:val="00D36ACD"/>
    <w:rsid w:val="00D66CBC"/>
    <w:rsid w:val="00D85934"/>
    <w:rsid w:val="00DA0348"/>
    <w:rsid w:val="00D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8430F0A"/>
  <w14:defaultImageDpi w14:val="32767"/>
  <w15:chartTrackingRefBased/>
  <w15:docId w15:val="{9FC7ED33-9FEE-5646-B356-44083667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6DDF"/>
    <w:pPr>
      <w:tabs>
        <w:tab w:val="center" w:pos="4680"/>
        <w:tab w:val="right" w:pos="9360"/>
      </w:tabs>
    </w:pPr>
  </w:style>
  <w:style w:type="character" w:customStyle="1" w:styleId="HeaderChar">
    <w:name w:val="Header Char"/>
    <w:basedOn w:val="DefaultParagraphFont"/>
    <w:link w:val="Header"/>
    <w:uiPriority w:val="99"/>
    <w:rsid w:val="007E6DDF"/>
  </w:style>
  <w:style w:type="paragraph" w:styleId="Footer">
    <w:name w:val="footer"/>
    <w:basedOn w:val="Normal"/>
    <w:link w:val="FooterChar"/>
    <w:uiPriority w:val="99"/>
    <w:unhideWhenUsed/>
    <w:rsid w:val="007E6DDF"/>
    <w:pPr>
      <w:tabs>
        <w:tab w:val="center" w:pos="4680"/>
        <w:tab w:val="right" w:pos="9360"/>
      </w:tabs>
    </w:pPr>
  </w:style>
  <w:style w:type="character" w:customStyle="1" w:styleId="FooterChar">
    <w:name w:val="Footer Char"/>
    <w:basedOn w:val="DefaultParagraphFont"/>
    <w:link w:val="Footer"/>
    <w:uiPriority w:val="99"/>
    <w:rsid w:val="007E6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v-vod.faithlifecdn.com/assets/13356464/master.m3u8?key=DNJCwll2R4&amp;sig=gm-1ga54mnCkMZ98BMY7TEPeZXBS-jBLgjfybCNMFHg" TargetMode="External"/><Relationship Id="rId18" Type="http://schemas.openxmlformats.org/officeDocument/2006/relationships/hyperlink" Target="https://ref.ly/logosref/Bible.Lk9.51" TargetMode="External"/><Relationship Id="rId26" Type="http://schemas.openxmlformats.org/officeDocument/2006/relationships/hyperlink" Target="https://ref.ly/logosref/Bible.Lk19.8-10" TargetMode="External"/><Relationship Id="rId39" Type="http://schemas.openxmlformats.org/officeDocument/2006/relationships/footer" Target="footer1.xml"/><Relationship Id="rId21" Type="http://schemas.openxmlformats.org/officeDocument/2006/relationships/hyperlink" Target="https://ref.ly/logosref/Bible.Lk19.1-4" TargetMode="External"/><Relationship Id="rId34" Type="http://schemas.openxmlformats.org/officeDocument/2006/relationships/hyperlink" Target="https://ref.ly/logosref/Bible.Jas4.8" TargetMode="External"/><Relationship Id="rId42" Type="http://schemas.openxmlformats.org/officeDocument/2006/relationships/footer" Target="footer3.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hyperlink" Target="https://tv-vod.faithlifecdn.com/assets/13356464/master.m3u8?key=DNJCwll2R4&amp;sig=gm-1ga54mnCkMZ98BMY7TEPeZXBS-jBLgjfybCNMFHg" TargetMode="External"/><Relationship Id="rId20" Type="http://schemas.openxmlformats.org/officeDocument/2006/relationships/hyperlink" Target="https://ref.ly/logosref/Bible.Lk9.56" TargetMode="External"/><Relationship Id="rId29" Type="http://schemas.openxmlformats.org/officeDocument/2006/relationships/hyperlink" Target="https://ref.ly/logosref/Bible.Lk19.8" TargetMode="External"/><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24" Type="http://schemas.openxmlformats.org/officeDocument/2006/relationships/hyperlink" Target="https://ref.ly/logosref/Bible.Mk2.17" TargetMode="External"/><Relationship Id="rId32" Type="http://schemas.openxmlformats.org/officeDocument/2006/relationships/hyperlink" Target="https://ref.ly/logosref/Bible.Jas2.14-17"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tv-vod.faithlifecdn.com/assets/13356464/master.m3u8?key=DNJCwll2R4&amp;sig=gm-1ga54mnCkMZ98BMY7TEPeZXBS-jBLgjfybCNMFHg" TargetMode="External"/><Relationship Id="rId23" Type="http://schemas.openxmlformats.org/officeDocument/2006/relationships/hyperlink" Target="https://ref.ly/logosref/Bible.Re3.20" TargetMode="External"/><Relationship Id="rId28" Type="http://schemas.openxmlformats.org/officeDocument/2006/relationships/hyperlink" Target="https://ref.ly/logosref/Bible.Nu5.7" TargetMode="External"/><Relationship Id="rId36" Type="http://schemas.openxmlformats.org/officeDocument/2006/relationships/hyperlink" Target="https://ref.ly/logosref/Bible.Jn7.37" TargetMode="External"/><Relationship Id="rId10" Type="http://schemas.openxmlformats.org/officeDocument/2006/relationships/hyperlink" Target="https://0b769b0ed3569ef9d18b-f88d8272f61086866d50d048b43ef630.ssl.cf2.rackcdn.com/sites/biblengagementproject/Listen_Facilitator_Guide.pdf" TargetMode="External"/><Relationship Id="rId19" Type="http://schemas.openxmlformats.org/officeDocument/2006/relationships/hyperlink" Target="https://ref.ly/logosref/Bible.Lk9.53" TargetMode="External"/><Relationship Id="rId31" Type="http://schemas.openxmlformats.org/officeDocument/2006/relationships/hyperlink" Target="https://ref.ly/logosref/Bible.Jas4.7-10"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ref.ly/logosref/Bible.Lk19.1-10" TargetMode="External"/><Relationship Id="rId14" Type="http://schemas.openxmlformats.org/officeDocument/2006/relationships/hyperlink" Target="https://tv-vod.faithlifecdn.com/assets/13356464/master.m3u8?key=DNJCwll2R4&amp;sig=gm-1ga54mnCkMZ98BMY7TEPeZXBS-jBLgjfybCNMFHg" TargetMode="External"/><Relationship Id="rId22" Type="http://schemas.openxmlformats.org/officeDocument/2006/relationships/hyperlink" Target="https://ref.ly/logosref/Bible.Lk19.5-7" TargetMode="External"/><Relationship Id="rId27" Type="http://schemas.openxmlformats.org/officeDocument/2006/relationships/hyperlink" Target="https://ref.ly/logosref/Bible.Le6.5" TargetMode="External"/><Relationship Id="rId30" Type="http://schemas.openxmlformats.org/officeDocument/2006/relationships/hyperlink" Target="https://ref.ly/logosref/Bible.Lk19.1-10" TargetMode="External"/><Relationship Id="rId35" Type="http://schemas.openxmlformats.org/officeDocument/2006/relationships/hyperlink" Target="https://ref.ly/logosref/Bible.Is55.1-7" TargetMode="External"/><Relationship Id="rId43" Type="http://schemas.openxmlformats.org/officeDocument/2006/relationships/fontTable" Target="fontTable.xml"/><Relationship Id="rId8" Type="http://schemas.openxmlformats.org/officeDocument/2006/relationships/hyperlink" Target="https://ref.ly/logosref/Bible.Je29.13" TargetMode="External"/><Relationship Id="rId3" Type="http://schemas.openxmlformats.org/officeDocument/2006/relationships/webSettings" Target="webSettings.xml"/><Relationship Id="rId12" Type="http://schemas.openxmlformats.org/officeDocument/2006/relationships/hyperlink" Target="https://tv-vod.faithlifecdn.com/assets/13356464/master.m3u8?key=DNJCwll2R4&amp;sig=gm-1ga54mnCkMZ98BMY7TEPeZXBS-jBLgjfybCNMFHg" TargetMode="External"/><Relationship Id="rId17" Type="http://schemas.openxmlformats.org/officeDocument/2006/relationships/image" Target="media/image3.png"/><Relationship Id="rId25" Type="http://schemas.openxmlformats.org/officeDocument/2006/relationships/hyperlink" Target="https://ref.ly/logosref/Bible.Lk19.10" TargetMode="External"/><Relationship Id="rId33" Type="http://schemas.openxmlformats.org/officeDocument/2006/relationships/hyperlink" Target="https://ref.ly/logosref/Bible.Lk15.1-7" TargetMode="External"/><Relationship Id="rId3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2273</Words>
  <Characters>12959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5</cp:revision>
  <dcterms:created xsi:type="dcterms:W3CDTF">2022-08-24T21:22:00Z</dcterms:created>
  <dcterms:modified xsi:type="dcterms:W3CDTF">2022-08-29T16:20:00Z</dcterms:modified>
</cp:coreProperties>
</file>